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A" w:rsidRPr="00B24B20" w:rsidRDefault="007B0BAA" w:rsidP="00A237D7">
      <w:pPr>
        <w:framePr w:hSpace="180" w:wrap="around" w:vAnchor="text" w:hAnchor="margin" w:y="-474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4B20">
        <w:rPr>
          <w:rFonts w:ascii="Times New Roman" w:hAnsi="Times New Roman" w:cs="Times New Roman"/>
          <w:sz w:val="20"/>
          <w:szCs w:val="20"/>
        </w:rPr>
        <w:t xml:space="preserve">МУНИЦИПАЛЬНОЕ КАЗЁННОЕ ОБЩЕОБРАЗОВАТЕЛЬНОЕ УЧРЕЖДЕНИЕ   </w:t>
      </w:r>
      <w:r w:rsidR="00BB61E1">
        <w:rPr>
          <w:rFonts w:ascii="Times New Roman" w:hAnsi="Times New Roman" w:cs="Times New Roman"/>
          <w:sz w:val="20"/>
          <w:szCs w:val="20"/>
        </w:rPr>
        <w:t>«</w:t>
      </w:r>
      <w:r w:rsidR="001E5A08" w:rsidRPr="00B24B20">
        <w:rPr>
          <w:rFonts w:ascii="Times New Roman" w:hAnsi="Times New Roman" w:cs="Times New Roman"/>
          <w:sz w:val="20"/>
          <w:szCs w:val="20"/>
        </w:rPr>
        <w:t xml:space="preserve">ЮРЬЕВЕЦКАЯ </w:t>
      </w:r>
      <w:r w:rsidR="00BB61E1">
        <w:rPr>
          <w:rFonts w:ascii="Times New Roman" w:hAnsi="Times New Roman" w:cs="Times New Roman"/>
          <w:sz w:val="20"/>
          <w:szCs w:val="20"/>
        </w:rPr>
        <w:t>СРЕДНЯЯ ШКОЛА»</w:t>
      </w:r>
    </w:p>
    <w:p w:rsidR="007B0BAA" w:rsidRPr="00B24B20" w:rsidRDefault="007B0BAA" w:rsidP="00A237D7">
      <w:pPr>
        <w:framePr w:hSpace="180" w:wrap="around" w:vAnchor="text" w:hAnchor="margin" w:y="-474"/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24B20">
        <w:rPr>
          <w:rFonts w:ascii="Times New Roman" w:hAnsi="Times New Roman" w:cs="Times New Roman"/>
          <w:i/>
          <w:sz w:val="20"/>
          <w:szCs w:val="20"/>
        </w:rPr>
        <w:t xml:space="preserve">155450, Россия, Ивановская область, </w:t>
      </w:r>
      <w:proofErr w:type="gramStart"/>
      <w:r w:rsidRPr="00B24B20">
        <w:rPr>
          <w:rFonts w:ascii="Times New Roman" w:hAnsi="Times New Roman" w:cs="Times New Roman"/>
          <w:i/>
          <w:sz w:val="20"/>
          <w:szCs w:val="20"/>
        </w:rPr>
        <w:t>г</w:t>
      </w:r>
      <w:proofErr w:type="gramEnd"/>
      <w:r w:rsidRPr="00B24B20">
        <w:rPr>
          <w:rFonts w:ascii="Times New Roman" w:hAnsi="Times New Roman" w:cs="Times New Roman"/>
          <w:i/>
          <w:sz w:val="20"/>
          <w:szCs w:val="20"/>
        </w:rPr>
        <w:t>. Юрьевец, ул. Титова, д. 2</w:t>
      </w:r>
    </w:p>
    <w:p w:rsidR="00435581" w:rsidRDefault="00435581" w:rsidP="00A237D7">
      <w:pPr>
        <w:spacing w:after="0" w:line="240" w:lineRule="auto"/>
        <w:ind w:left="12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925AD" w:rsidRPr="00F328F5" w:rsidRDefault="007B0BAA" w:rsidP="00F328F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B20">
        <w:rPr>
          <w:rFonts w:ascii="Times New Roman" w:hAnsi="Times New Roman" w:cs="Times New Roman"/>
          <w:i/>
          <w:sz w:val="20"/>
          <w:szCs w:val="20"/>
        </w:rPr>
        <w:t>тел</w:t>
      </w:r>
      <w:r w:rsidRPr="00F328F5">
        <w:rPr>
          <w:rFonts w:ascii="Times New Roman" w:hAnsi="Times New Roman" w:cs="Times New Roman"/>
          <w:i/>
          <w:sz w:val="20"/>
          <w:szCs w:val="20"/>
        </w:rPr>
        <w:t xml:space="preserve">., </w:t>
      </w:r>
      <w:r w:rsidRPr="00B24B20">
        <w:rPr>
          <w:rFonts w:ascii="Times New Roman" w:hAnsi="Times New Roman" w:cs="Times New Roman"/>
          <w:i/>
          <w:sz w:val="20"/>
          <w:szCs w:val="20"/>
        </w:rPr>
        <w:t>факс</w:t>
      </w:r>
      <w:r w:rsidRPr="00F328F5">
        <w:rPr>
          <w:rFonts w:ascii="Times New Roman" w:hAnsi="Times New Roman" w:cs="Times New Roman"/>
          <w:i/>
          <w:sz w:val="20"/>
          <w:szCs w:val="20"/>
        </w:rPr>
        <w:t xml:space="preserve"> (49337)2-31-81   </w:t>
      </w:r>
      <w:r w:rsidRPr="00B24B20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F328F5">
        <w:rPr>
          <w:rFonts w:ascii="Times New Roman" w:hAnsi="Times New Roman" w:cs="Times New Roman"/>
          <w:i/>
          <w:sz w:val="20"/>
          <w:szCs w:val="20"/>
        </w:rPr>
        <w:t>-</w:t>
      </w:r>
      <w:r w:rsidRPr="00B24B20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F328F5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gramStart"/>
      <w:r w:rsidRPr="00B24B20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F328F5">
        <w:rPr>
          <w:rFonts w:ascii="Times New Roman" w:hAnsi="Times New Roman" w:cs="Times New Roman"/>
          <w:sz w:val="20"/>
          <w:szCs w:val="20"/>
        </w:rPr>
        <w:t>-</w:t>
      </w:r>
      <w:r w:rsidRPr="00B24B2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328F5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F328F5" w:rsidRPr="00A361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shkola</w:t>
        </w:r>
        <w:r w:rsidR="00F328F5" w:rsidRPr="00F328F5">
          <w:rPr>
            <w:rStyle w:val="a3"/>
            <w:rFonts w:ascii="Times New Roman" w:hAnsi="Times New Roman" w:cs="Times New Roman"/>
            <w:sz w:val="20"/>
            <w:szCs w:val="20"/>
          </w:rPr>
          <w:t>237@</w:t>
        </w:r>
        <w:r w:rsidR="00F328F5" w:rsidRPr="00A361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F328F5" w:rsidRPr="00F328F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F328F5" w:rsidRPr="00A361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F328F5" w:rsidRPr="00F328F5">
        <w:rPr>
          <w:rFonts w:ascii="Times New Roman" w:hAnsi="Times New Roman" w:cs="Times New Roman"/>
          <w:sz w:val="20"/>
          <w:szCs w:val="20"/>
        </w:rPr>
        <w:t xml:space="preserve"> </w:t>
      </w:r>
      <w:r w:rsidR="00F328F5">
        <w:rPr>
          <w:rFonts w:ascii="Times New Roman" w:hAnsi="Times New Roman" w:cs="Times New Roman"/>
          <w:sz w:val="20"/>
          <w:szCs w:val="20"/>
        </w:rPr>
        <w:t xml:space="preserve">                                              УТВЕРЖДАЮ</w:t>
      </w:r>
    </w:p>
    <w:p w:rsidR="00216613" w:rsidRPr="00F328F5" w:rsidRDefault="00216613" w:rsidP="00A23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BAA" w:rsidRPr="00B24B20" w:rsidRDefault="007B0BAA" w:rsidP="00F328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24B20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24B20">
        <w:rPr>
          <w:rFonts w:ascii="Times New Roman" w:hAnsi="Times New Roman" w:cs="Times New Roman"/>
          <w:b/>
          <w:sz w:val="20"/>
          <w:szCs w:val="20"/>
        </w:rPr>
        <w:t xml:space="preserve"> Л А Н</w:t>
      </w:r>
      <w:r w:rsidR="00F328F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Директор школы</w:t>
      </w:r>
    </w:p>
    <w:p w:rsidR="007B0BAA" w:rsidRPr="00B24B20" w:rsidRDefault="007B0BAA" w:rsidP="00F328F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4B20">
        <w:rPr>
          <w:rFonts w:ascii="Times New Roman" w:hAnsi="Times New Roman" w:cs="Times New Roman"/>
          <w:b/>
          <w:sz w:val="20"/>
          <w:szCs w:val="20"/>
        </w:rPr>
        <w:t xml:space="preserve">комплектования педагогическими кадрами </w:t>
      </w:r>
      <w:r w:rsidR="001E5A08" w:rsidRPr="00B24B20">
        <w:rPr>
          <w:rFonts w:ascii="Times New Roman" w:hAnsi="Times New Roman" w:cs="Times New Roman"/>
          <w:b/>
          <w:sz w:val="20"/>
          <w:szCs w:val="20"/>
        </w:rPr>
        <w:t>МКОУ Юрьевецкая с</w:t>
      </w:r>
      <w:r w:rsidRPr="00B24B20">
        <w:rPr>
          <w:rFonts w:ascii="Times New Roman" w:hAnsi="Times New Roman" w:cs="Times New Roman"/>
          <w:b/>
          <w:sz w:val="20"/>
          <w:szCs w:val="20"/>
        </w:rPr>
        <w:t xml:space="preserve">редняя школа </w:t>
      </w:r>
      <w:r w:rsidR="00F328F5">
        <w:rPr>
          <w:rFonts w:ascii="Times New Roman" w:hAnsi="Times New Roman" w:cs="Times New Roman"/>
          <w:b/>
          <w:sz w:val="20"/>
          <w:szCs w:val="20"/>
        </w:rPr>
        <w:t xml:space="preserve">                            ______ Круглов Д.А.</w:t>
      </w:r>
    </w:p>
    <w:p w:rsidR="007B0BAA" w:rsidRPr="00B24B20" w:rsidRDefault="007B0BAA" w:rsidP="00A237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B20">
        <w:rPr>
          <w:rFonts w:ascii="Times New Roman" w:hAnsi="Times New Roman" w:cs="Times New Roman"/>
          <w:b/>
          <w:sz w:val="20"/>
          <w:szCs w:val="20"/>
        </w:rPr>
        <w:t>на 202</w:t>
      </w:r>
      <w:r w:rsidR="003A6591">
        <w:rPr>
          <w:rFonts w:ascii="Times New Roman" w:hAnsi="Times New Roman" w:cs="Times New Roman"/>
          <w:b/>
          <w:sz w:val="20"/>
          <w:szCs w:val="20"/>
        </w:rPr>
        <w:t>4</w:t>
      </w:r>
      <w:r w:rsidRPr="00B24B20">
        <w:rPr>
          <w:rFonts w:ascii="Times New Roman" w:hAnsi="Times New Roman" w:cs="Times New Roman"/>
          <w:b/>
          <w:sz w:val="20"/>
          <w:szCs w:val="20"/>
        </w:rPr>
        <w:t>- 202</w:t>
      </w:r>
      <w:r w:rsidR="003A6591">
        <w:rPr>
          <w:rFonts w:ascii="Times New Roman" w:hAnsi="Times New Roman" w:cs="Times New Roman"/>
          <w:b/>
          <w:sz w:val="20"/>
          <w:szCs w:val="20"/>
        </w:rPr>
        <w:t>5</w:t>
      </w:r>
      <w:r w:rsidRPr="00B24B20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B0BAA" w:rsidRPr="00B24B20" w:rsidRDefault="007B0BAA" w:rsidP="00A237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B20">
        <w:rPr>
          <w:rFonts w:ascii="Times New Roman" w:hAnsi="Times New Roman" w:cs="Times New Roman"/>
          <w:b/>
          <w:sz w:val="20"/>
          <w:szCs w:val="20"/>
        </w:rPr>
        <w:t>Ивановская область,  г</w:t>
      </w:r>
      <w:proofErr w:type="gramStart"/>
      <w:r w:rsidRPr="00B24B20">
        <w:rPr>
          <w:rFonts w:ascii="Times New Roman" w:hAnsi="Times New Roman" w:cs="Times New Roman"/>
          <w:b/>
          <w:sz w:val="20"/>
          <w:szCs w:val="20"/>
        </w:rPr>
        <w:t>.Ю</w:t>
      </w:r>
      <w:proofErr w:type="gramEnd"/>
      <w:r w:rsidRPr="00B24B20">
        <w:rPr>
          <w:rFonts w:ascii="Times New Roman" w:hAnsi="Times New Roman" w:cs="Times New Roman"/>
          <w:b/>
          <w:sz w:val="20"/>
          <w:szCs w:val="20"/>
        </w:rPr>
        <w:t>рьевец,   ул.Титова,  д.2  т. 2-31-81</w:t>
      </w:r>
    </w:p>
    <w:p w:rsidR="007B0BAA" w:rsidRPr="00B24B20" w:rsidRDefault="007B0BAA" w:rsidP="00A237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25AD" w:rsidRPr="00B24B20" w:rsidRDefault="004925AD" w:rsidP="00A23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4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355"/>
        <w:gridCol w:w="1337"/>
        <w:gridCol w:w="1132"/>
        <w:gridCol w:w="1542"/>
        <w:gridCol w:w="1293"/>
        <w:gridCol w:w="992"/>
        <w:gridCol w:w="1276"/>
        <w:gridCol w:w="1559"/>
        <w:gridCol w:w="1418"/>
        <w:gridCol w:w="1701"/>
        <w:gridCol w:w="1218"/>
      </w:tblGrid>
      <w:tr w:rsidR="00216613" w:rsidRPr="00B24B20" w:rsidTr="00216613">
        <w:trPr>
          <w:trHeight w:val="223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B24B20" w:rsidRDefault="0036698A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</w:t>
            </w:r>
            <w:r w:rsidR="00216613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(какое учебное</w:t>
            </w:r>
            <w:proofErr w:type="gramEnd"/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заведение, когда, </w:t>
            </w: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классы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этот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(год, название курсов)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подтверждения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стаж.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данной 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</w:tr>
      <w:tr w:rsidR="00216613" w:rsidRPr="00B24B20" w:rsidTr="00216613">
        <w:trPr>
          <w:trHeight w:val="6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216613" w:rsidRPr="00B24B20" w:rsidRDefault="0021661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BAA" w:rsidRPr="00B24B20" w:rsidTr="005B3FDD">
        <w:trPr>
          <w:trHeight w:val="225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Круглов Денис Анатольевич</w:t>
            </w:r>
          </w:p>
        </w:tc>
        <w:tc>
          <w:tcPr>
            <w:tcW w:w="1337" w:type="dxa"/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04.04.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1979 </w:t>
            </w:r>
            <w:proofErr w:type="spell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ИГСХА 2004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Шуйский филиал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BAA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диплом профессиональной переподготовки372411101335 от 13.05.2020г. – ФГБОУ 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«Ивановский государственный университет»</w:t>
            </w:r>
          </w:p>
          <w:p w:rsidR="006D303A" w:rsidRPr="00B24B20" w:rsidRDefault="006D303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Р-301542 №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183100288522</w:t>
            </w:r>
          </w:p>
          <w:p w:rsidR="006D303A" w:rsidRPr="00B24B20" w:rsidRDefault="006D303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ООО «РЕГИОНСТАНДАРТ»</w:t>
            </w:r>
          </w:p>
          <w:p w:rsidR="006D303A" w:rsidRPr="00B24B20" w:rsidRDefault="006D303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История 10-11 </w:t>
            </w: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7B0BAA" w:rsidRPr="00B24B20" w:rsidRDefault="003A659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8-9</w:t>
            </w:r>
            <w:r w:rsidR="007B0BAA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B0BAA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4E14F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89158483118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27" w:rsidRPr="00266E27" w:rsidRDefault="00425A8E" w:rsidP="00A237D7">
            <w:pPr>
              <w:tabs>
                <w:tab w:val="left" w:pos="53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266E27" w:rsidRPr="00266E2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89158483118@mail.ru</w:t>
              </w:r>
            </w:hyperlink>
          </w:p>
          <w:p w:rsidR="007B0BAA" w:rsidRPr="00C2486C" w:rsidRDefault="007B0BAA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23.01.20-21.02.20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«Институт развития образования Ивановской области» 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. Иваново</w:t>
            </w:r>
          </w:p>
          <w:p w:rsidR="007B0BA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«Повышение результативности деятельности школы в условиях реализации обновленных ФГОС общего образования»</w:t>
            </w:r>
          </w:p>
          <w:p w:rsidR="006D303A" w:rsidRPr="00B24B20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20.04.21-22.07.21 </w:t>
            </w:r>
          </w:p>
          <w:p w:rsidR="007B0BAA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истории и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обществознания в общеобразовательной организации в условиях реализации ФГОС»</w:t>
            </w:r>
          </w:p>
          <w:p w:rsidR="00626505" w:rsidRPr="00B24B20" w:rsidRDefault="0062650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BAA" w:rsidRDefault="007B0BA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15.11.21 – 03.12.21 ГАУДПО ИО «Университет непрерывного образования и инноваций» по программе «Совершенствование профессиональных компетенций учителей обществознания в условиях реализации ФГОС»</w:t>
            </w:r>
          </w:p>
          <w:p w:rsidR="00B11C16" w:rsidRPr="00B24B20" w:rsidRDefault="00B11C16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EFD" w:rsidRDefault="007B0BAA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17.11. 21 – 06 12 21 ГАУДПО ИО  «Эффективное управление образовательной организации в современных условиях»</w:t>
            </w:r>
          </w:p>
          <w:p w:rsidR="00B11C16" w:rsidRDefault="007B0BAA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7EFD" w:rsidRPr="00BD7EFD" w:rsidRDefault="00626505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16.05.22 – 16.06.</w:t>
            </w:r>
            <w:r w:rsidR="00B11C16">
              <w:rPr>
                <w:rFonts w:ascii="Times New Roman" w:hAnsi="Times New Roman" w:cs="Times New Roman"/>
                <w:sz w:val="20"/>
                <w:szCs w:val="20"/>
              </w:rPr>
              <w:t xml:space="preserve">2022г </w:t>
            </w:r>
            <w:r w:rsidR="007B0BAA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C16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EFD"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ФГОС НОО, </w:t>
            </w: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ФГОС ООО в работе учителя»</w:t>
            </w:r>
          </w:p>
          <w:p w:rsidR="00376985" w:rsidRDefault="0037698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6985" w:rsidRDefault="005F357E" w:rsidP="00A23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07.02.22 – 28.02.</w:t>
            </w:r>
            <w:r w:rsidR="00376985"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376985" w:rsidRPr="00376985" w:rsidRDefault="00376985" w:rsidP="00A23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6985">
              <w:rPr>
                <w:rFonts w:ascii="Times New Roman" w:hAnsi="Times New Roman" w:cs="Times New Roman"/>
                <w:sz w:val="20"/>
                <w:szCs w:val="20"/>
              </w:rPr>
              <w:t xml:space="preserve">ГАУДПО ИО  </w:t>
            </w:r>
          </w:p>
          <w:p w:rsidR="00376985" w:rsidRPr="00376985" w:rsidRDefault="005F357E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376985"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>ФГОС  о</w:t>
            </w:r>
            <w:r w:rsidR="00A23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сновного общего образования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376985"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>: проектирование образовательной программы»</w:t>
            </w:r>
          </w:p>
          <w:p w:rsidR="00B11C16" w:rsidRDefault="00B11C16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C16" w:rsidRPr="00B24B20" w:rsidRDefault="00B11C16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Реализация требований обновлённых ФГОС ООО,  ФГОС СОО в работе учителя»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Соответствие занимаемой должности</w:t>
            </w:r>
            <w:r w:rsid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B24B20" w:rsidRDefault="007B0BAA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6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3A6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0BAA" w:rsidRPr="00B24B20" w:rsidTr="00D40E9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D40E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Карпычева Ольга Николаевна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B24B20" w:rsidRDefault="00D40E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B0BAA" w:rsidRPr="00B24B2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gramStart"/>
            <w:r w:rsidR="007B0BAA" w:rsidRPr="00B24B2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B0BAA" w:rsidRPr="00B24B20">
              <w:rPr>
                <w:rFonts w:ascii="Times New Roman" w:hAnsi="Times New Roman" w:cs="Times New Roman"/>
                <w:sz w:val="20"/>
                <w:szCs w:val="20"/>
              </w:rPr>
              <w:t>иректора по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B0BAA" w:rsidRPr="00B24B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F4770F" w:rsidRDefault="00F4770F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0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23.06.1986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Default="00595EB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F4770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</w:t>
            </w:r>
            <w:r w:rsidR="00F4770F" w:rsidRPr="00F4770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экономическое</w:t>
            </w:r>
          </w:p>
          <w:p w:rsidR="00595EB4" w:rsidRDefault="00595EB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2009</w:t>
            </w:r>
          </w:p>
          <w:p w:rsidR="00595EB4" w:rsidRPr="00F4770F" w:rsidRDefault="00595EB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ИГХТУ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F4770F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F4770F" w:rsidRDefault="00F4770F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70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89158145122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AA" w:rsidRPr="00437172" w:rsidRDefault="00437172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korolenko37@gmail.com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9" w:rsidRDefault="00595EB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595EB4" w:rsidRPr="00F4770F" w:rsidRDefault="00595EB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центральный институт развития дополнительного образования по специальности «</w:t>
            </w:r>
            <w:r w:rsidR="00FC3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директора образовательной организации </w:t>
            </w:r>
            <w:r w:rsidR="00FC3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FC3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="00FC3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воспитательной работе»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F4770F" w:rsidRDefault="007B0BA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AA" w:rsidRPr="00F4770F" w:rsidRDefault="00F4770F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70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AA" w:rsidRPr="00B24B20" w:rsidRDefault="007B0BA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840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1973 г.р.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КПУ 1992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переподготовки 823 от 28.08.2014 года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3A659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7840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класс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4E14F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89092467899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40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eg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2525@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yandex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2014 год «Организация, технология и методы службы медиации в образовательном учреждении»</w:t>
            </w:r>
          </w:p>
          <w:p w:rsidR="00117840" w:rsidRDefault="00A237D7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Переподготовки</w:t>
            </w:r>
          </w:p>
          <w:p w:rsidR="00A237D7" w:rsidRPr="00B24B20" w:rsidRDefault="00A237D7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1784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«Достижение планируемых результатов начального общего образования: проектирование образовательной деятельности»</w:t>
            </w:r>
          </w:p>
          <w:p w:rsidR="0034551B" w:rsidRPr="00B24B20" w:rsidRDefault="0034551B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84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2020 год «Формирование функциональной грамотности 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начальной школы в соответствии с ФГОС НОО»</w:t>
            </w:r>
          </w:p>
          <w:p w:rsidR="0034551B" w:rsidRPr="00B24B20" w:rsidRDefault="0034551B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84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17.11. 21 – 06 12 21 ГАУДПО ИО  «Эффективное управление образовательной организации в современных условиях»</w:t>
            </w:r>
          </w:p>
          <w:p w:rsidR="00376985" w:rsidRDefault="00243AE4" w:rsidP="00A237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A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</w:t>
            </w:r>
            <w:proofErr w:type="gramStart"/>
            <w:r w:rsidRPr="00243AE4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43AE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76985" w:rsidRDefault="0037698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6985" w:rsidRDefault="00376985" w:rsidP="00A23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376985" w:rsidRPr="00376985" w:rsidRDefault="00376985" w:rsidP="00A23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6985">
              <w:rPr>
                <w:rFonts w:ascii="Times New Roman" w:hAnsi="Times New Roman" w:cs="Times New Roman"/>
                <w:sz w:val="20"/>
                <w:szCs w:val="20"/>
              </w:rPr>
              <w:t xml:space="preserve">ГАУДПО ИО  </w:t>
            </w:r>
          </w:p>
          <w:p w:rsidR="00376985" w:rsidRPr="00376985" w:rsidRDefault="0034551B" w:rsidP="00A237D7">
            <w:pPr>
              <w:autoSpaceDE w:val="0"/>
              <w:autoSpaceDN w:val="0"/>
              <w:adjustRightInd w:val="0"/>
              <w:spacing w:line="240" w:lineRule="auto"/>
              <w:ind w:firstLine="70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376985"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ФГОС начального общего образования 2021: проектирование образовательной программы» </w:t>
            </w:r>
          </w:p>
          <w:p w:rsidR="00376985" w:rsidRPr="00BD7EFD" w:rsidRDefault="0034551B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28.02.22 – 01.04.</w:t>
            </w:r>
            <w:r w:rsidR="00376985">
              <w:rPr>
                <w:rFonts w:ascii="Times New Roman" w:hAnsi="Times New Roman" w:cs="Times New Roman"/>
                <w:sz w:val="20"/>
                <w:szCs w:val="20"/>
              </w:rPr>
              <w:t xml:space="preserve">2022г </w:t>
            </w:r>
            <w:r w:rsidR="00376985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6985"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76985" w:rsidRDefault="0037698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9E4BD3" w:rsidRDefault="009E4BD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2D9E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 – 11.03.2024</w:t>
            </w:r>
          </w:p>
          <w:p w:rsidR="00A32D9E" w:rsidRPr="00BD7EFD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376985" w:rsidRPr="00243AE4" w:rsidRDefault="0037698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Высшая,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2015-- (ВКК № 2407  от 29.12.2015)  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2020- (ВКК </w:t>
            </w:r>
            <w:proofErr w:type="spellStart"/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№1121 от 22.12. 2020г))</w:t>
            </w:r>
          </w:p>
          <w:p w:rsidR="00117840" w:rsidRPr="00B24B20" w:rsidRDefault="0011784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3A659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17840" w:rsidRPr="00B24B20">
              <w:rPr>
                <w:rFonts w:ascii="Times New Roman" w:hAnsi="Times New Roman" w:cs="Times New Roman"/>
                <w:sz w:val="20"/>
                <w:szCs w:val="20"/>
              </w:rPr>
              <w:t>год/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B3FD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40" w:rsidRPr="00B24B20" w:rsidRDefault="005B3FD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Департамента образования Ивановской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2016,</w:t>
            </w:r>
            <w:r w:rsidR="0044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9646ED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Ася Николаевна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обществознания,</w:t>
            </w:r>
          </w:p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1983 г.р.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646ED" w:rsidRDefault="009646ED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 г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инешма</w:t>
            </w:r>
          </w:p>
          <w:p w:rsidR="00B24B20" w:rsidRPr="00B24B20" w:rsidRDefault="00B24B20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2019 г. Иваново ИРО</w:t>
            </w:r>
          </w:p>
          <w:p w:rsidR="00B24B20" w:rsidRPr="00B24B20" w:rsidRDefault="00B24B20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 342411710759 от 30.06.2020 года  - Автономная некоммерческая организация дополнительного профессионального образования «национальный университет современных технологий»  </w:t>
            </w:r>
            <w:proofErr w:type="gram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. Волгоград</w:t>
            </w:r>
          </w:p>
          <w:p w:rsidR="00B24B20" w:rsidRPr="00B24B20" w:rsidRDefault="00B24B2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  <w:r w:rsidR="003A6591">
              <w:rPr>
                <w:rFonts w:ascii="Times New Roman" w:hAnsi="Times New Roman" w:cs="Times New Roman"/>
                <w:sz w:val="20"/>
                <w:szCs w:val="20"/>
              </w:rPr>
              <w:t xml:space="preserve"> 7,10,11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89203709179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27" w:rsidRPr="00266E27" w:rsidRDefault="00266E27" w:rsidP="00A237D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E27">
              <w:rPr>
                <w:rFonts w:ascii="Times New Roman" w:eastAsia="Calibri" w:hAnsi="Times New Roman" w:cs="Times New Roman"/>
                <w:sz w:val="20"/>
                <w:szCs w:val="20"/>
              </w:rPr>
              <w:t>asyaod@mail.ru</w:t>
            </w:r>
          </w:p>
          <w:p w:rsidR="009646ED" w:rsidRPr="00C2486C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15.11 – 03.12.2021г</w:t>
            </w:r>
          </w:p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учителей обществознания в условиях реализации ФГОС»</w:t>
            </w:r>
          </w:p>
          <w:p w:rsidR="009646ED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17.11. 21 – 06 12 21 ГАУДПО ИО  «Эффективное управление образовательной организации в современных условиях»</w:t>
            </w:r>
          </w:p>
          <w:p w:rsidR="006D303A" w:rsidRDefault="006D303A" w:rsidP="00A237D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03A">
              <w:rPr>
                <w:rFonts w:ascii="Times New Roman" w:eastAsia="Calibri" w:hAnsi="Times New Roman" w:cs="Times New Roman"/>
                <w:sz w:val="20"/>
                <w:szCs w:val="20"/>
              </w:rPr>
              <w:t>ФГАОУ  ДПО  «Академия мин просвещения России»</w:t>
            </w:r>
          </w:p>
          <w:p w:rsidR="00376985" w:rsidRDefault="0037698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6985" w:rsidRDefault="00376985" w:rsidP="00A23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376985" w:rsidRPr="00376985" w:rsidRDefault="00376985" w:rsidP="00A237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6985">
              <w:rPr>
                <w:rFonts w:ascii="Times New Roman" w:hAnsi="Times New Roman" w:cs="Times New Roman"/>
                <w:sz w:val="20"/>
                <w:szCs w:val="20"/>
              </w:rPr>
              <w:t xml:space="preserve">ГАУДПО ИО  </w:t>
            </w:r>
          </w:p>
          <w:p w:rsidR="00376985" w:rsidRPr="00376985" w:rsidRDefault="0037698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ФГОС  основного общего образования </w:t>
            </w:r>
            <w:r w:rsidR="0034551B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376985">
              <w:rPr>
                <w:rFonts w:ascii="Times New Roman" w:hAnsi="Times New Roman"/>
                <w:sz w:val="20"/>
                <w:szCs w:val="20"/>
                <w:lang w:eastAsia="ru-RU"/>
              </w:rPr>
              <w:t>: проектирование образовательной программы»</w:t>
            </w:r>
          </w:p>
          <w:p w:rsidR="00376985" w:rsidRDefault="00376985" w:rsidP="00A237D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BD7EFD" w:rsidRP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BD7EFD" w:rsidRPr="00BD7EFD" w:rsidRDefault="00BD7EF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442" w:rsidRPr="006D303A" w:rsidRDefault="00C36442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должности,</w:t>
            </w:r>
          </w:p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09.2021</w:t>
            </w:r>
          </w:p>
          <w:p w:rsidR="009646ED" w:rsidRPr="00B24B20" w:rsidRDefault="009646E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обществознания.</w:t>
            </w:r>
          </w:p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3A659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646ED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лет/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46ED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6ED" w:rsidRPr="00B24B20" w:rsidTr="00216613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08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Вихарева</w:t>
            </w:r>
            <w:proofErr w:type="spellEnd"/>
          </w:p>
          <w:p w:rsidR="001E5A08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9646ED" w:rsidRPr="00B24B20" w:rsidRDefault="001E5A08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08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</w:t>
            </w:r>
          </w:p>
          <w:p w:rsidR="009646ED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08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1E5A08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1982</w:t>
            </w:r>
          </w:p>
          <w:p w:rsidR="009646ED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1E5A08" w:rsidRPr="00B24B20" w:rsidRDefault="003A659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7а, 8а, 10, 11</w:t>
            </w:r>
            <w:r w:rsidR="001E5A08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89106871240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27" w:rsidRPr="00266E27" w:rsidRDefault="00425A8E" w:rsidP="00A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266E27" w:rsidRPr="00266E2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vihhareva</w:t>
              </w:r>
              <w:r w:rsidR="00266E27" w:rsidRPr="00266E2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266E27" w:rsidRPr="00266E2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rambler</w:t>
              </w:r>
              <w:r w:rsidR="00266E27" w:rsidRPr="00266E2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266E27" w:rsidRPr="00266E27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266E27" w:rsidRPr="00266E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646ED" w:rsidRPr="00C2486C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образовательной организацией в условиях реализации федеральных государственных образовательных стандартов 108ч»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информатики в условиях внедрения ФГОС общего образования – 108ч»-</w:t>
            </w:r>
          </w:p>
          <w:p w:rsidR="009646ED" w:rsidRDefault="00F859DE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</w:t>
            </w:r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«Инновационные технологии математического образования как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эффективный ресурс реализации ФГОС ООО и СОО»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>ГАУДПО ИО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«Инновационные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физикоматематическогообразования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эффективный ресурс реализации ФГОС ООО и СОО»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AE4" w:rsidRDefault="00243AE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BD7EFD" w:rsidRP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BB61E1" w:rsidRDefault="00BB61E1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61E1" w:rsidRPr="00BD7EFD" w:rsidRDefault="00BB61E1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DC" w:rsidRDefault="00F04DDC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 – 17.11.2023</w:t>
            </w:r>
          </w:p>
          <w:p w:rsidR="00F04DDC" w:rsidRDefault="00F04DDC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уроков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направленности»</w:t>
            </w:r>
          </w:p>
          <w:p w:rsidR="00BD7EFD" w:rsidRPr="00B24B20" w:rsidRDefault="00BD7EF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1" w:rsidRPr="00B24B20" w:rsidRDefault="00BB61E1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2023- (ВКК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№752-о от 16.06. 2023г)</w:t>
            </w:r>
          </w:p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ED" w:rsidRPr="00442543" w:rsidRDefault="003A659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год/42</w:t>
            </w:r>
            <w:r w:rsidR="005B3FDD" w:rsidRPr="00442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08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 2007 .</w:t>
            </w:r>
          </w:p>
          <w:p w:rsidR="00442543" w:rsidRPr="00B24B20" w:rsidRDefault="004425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5A08" w:rsidRPr="00B24B20" w:rsidRDefault="001E5A0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Департамента образования Ивановской области,</w:t>
            </w:r>
          </w:p>
          <w:p w:rsidR="009646ED" w:rsidRPr="00B24B20" w:rsidRDefault="009646E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9DE" w:rsidRPr="00B24B20" w:rsidTr="00216613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1991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F859DE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859DE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9DE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89158170742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DE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inglichanca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rambler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2013 </w:t>
            </w: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«Система работы учителя математики в условиях подготовки учащихся к ЕГЭ в 9 классах»</w:t>
            </w:r>
          </w:p>
          <w:p w:rsidR="00F859DE" w:rsidRPr="00B24B20" w:rsidRDefault="00F859DE" w:rsidP="00A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B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 год</w:t>
            </w:r>
          </w:p>
          <w:p w:rsidR="00F859DE" w:rsidRPr="00B24B20" w:rsidRDefault="00F859DE" w:rsidP="00A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учителя математики </w:t>
            </w:r>
          </w:p>
          <w:p w:rsidR="00F859DE" w:rsidRDefault="00F859DE" w:rsidP="00A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Calibri" w:hAnsi="Times New Roman" w:cs="Times New Roman"/>
                <w:sz w:val="20"/>
                <w:szCs w:val="20"/>
              </w:rPr>
              <w:t>с учетом требований ФГОС»</w:t>
            </w:r>
          </w:p>
          <w:p w:rsidR="00BD7EFD" w:rsidRDefault="00BD7EFD" w:rsidP="00A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BD7EFD" w:rsidRP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BD7EFD" w:rsidRPr="00BD7EFD" w:rsidRDefault="00BD7EF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BD7EFD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EFD" w:rsidRPr="00B24B20" w:rsidRDefault="00BD7EFD" w:rsidP="00A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59DE" w:rsidRDefault="00C3644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 – 29.05</w:t>
            </w:r>
            <w:r w:rsidR="001626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1626A9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 w:rsidR="001626A9">
              <w:rPr>
                <w:rFonts w:ascii="Times New Roman" w:hAnsi="Times New Roman" w:cs="Times New Roman"/>
                <w:sz w:val="20"/>
                <w:szCs w:val="20"/>
              </w:rPr>
              <w:t xml:space="preserve">« Реализация требований </w:t>
            </w:r>
            <w:r w:rsidR="00162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обновлённых ФГОС ООО,  ФГОС СОО в работе учителя»</w:t>
            </w:r>
          </w:p>
          <w:p w:rsidR="00437172" w:rsidRDefault="0043717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172" w:rsidRDefault="00437172" w:rsidP="004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437172" w:rsidRPr="00BD7EFD" w:rsidRDefault="00437172" w:rsidP="004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437172" w:rsidRPr="00B24B20" w:rsidRDefault="00437172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Default="00073E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F859DE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</w:p>
          <w:p w:rsidR="00073E37" w:rsidRPr="00073E37" w:rsidRDefault="00073E37" w:rsidP="00073E3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E37">
              <w:rPr>
                <w:rFonts w:ascii="Times New Roman" w:eastAsia="Calibri" w:hAnsi="Times New Roman" w:cs="Times New Roman"/>
                <w:sz w:val="20"/>
                <w:szCs w:val="20"/>
              </w:rPr>
              <w:t>2023, осень</w:t>
            </w:r>
          </w:p>
          <w:p w:rsidR="00073E37" w:rsidRPr="00B24B20" w:rsidRDefault="00073E37" w:rsidP="0007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37">
              <w:rPr>
                <w:rFonts w:ascii="Times New Roman" w:eastAsia="Calibri" w:hAnsi="Times New Roman" w:cs="Times New Roman"/>
                <w:sz w:val="20"/>
                <w:szCs w:val="20"/>
              </w:rPr>
              <w:t>Приказ №1458 – о от18.12.2023 (1КК</w:t>
            </w:r>
            <w:r w:rsidRPr="00073E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Pr="00E44047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32год/27</w:t>
            </w:r>
            <w:r w:rsidR="0033284D" w:rsidRP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DE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отдела образования 2012год.</w:t>
            </w:r>
          </w:p>
          <w:p w:rsidR="00E44047" w:rsidRPr="00B24B20" w:rsidRDefault="00E4404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9DE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администрации Юрьевецкого муниципального района 2015 г.</w:t>
            </w:r>
          </w:p>
          <w:p w:rsidR="00E44047" w:rsidRPr="00B24B20" w:rsidRDefault="00E4404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59DE" w:rsidRPr="00B24B20" w:rsidRDefault="00F859D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Главы Юрьевецкого муниципального района 2018 год.</w:t>
            </w:r>
          </w:p>
        </w:tc>
      </w:tr>
      <w:tr w:rsidR="00862743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D40E9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Галунова</w:t>
            </w:r>
          </w:p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2" w:type="dxa"/>
          </w:tcPr>
          <w:p w:rsidR="00862743" w:rsidRPr="00B24B20" w:rsidRDefault="00862743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542" w:type="dxa"/>
          </w:tcPr>
          <w:p w:rsidR="00862743" w:rsidRPr="00B24B20" w:rsidRDefault="00862743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1998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МХК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литература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6а,7а,9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89303522714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43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galunova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tat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yandex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</w:t>
            </w:r>
          </w:p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русского языка и литературы в условиях внедрения ФГОС-108 ч»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1626A9" w:rsidRDefault="00C3644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 – 29.05.2023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637B14" w:rsidRDefault="00637B14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14" w:rsidRDefault="00637B14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01.03.23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24.04.2023</w:t>
            </w:r>
          </w:p>
          <w:p w:rsidR="00637B14" w:rsidRDefault="00637B14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«Школа современного учителя русского языка и литературы: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науки»</w:t>
            </w:r>
          </w:p>
          <w:p w:rsidR="00437172" w:rsidRDefault="0043717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172" w:rsidRDefault="00437172" w:rsidP="004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437172" w:rsidRPr="00BD7EFD" w:rsidRDefault="00437172" w:rsidP="004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437172" w:rsidRPr="00B24B20" w:rsidRDefault="00437172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72" w:rsidRPr="00437172" w:rsidRDefault="00437172" w:rsidP="0043717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3717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 – (1КК  </w:t>
            </w:r>
            <w:proofErr w:type="spellStart"/>
            <w:proofErr w:type="gramStart"/>
            <w:r w:rsidRPr="0043717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437172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№1097 от 15.12 2020г)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E44047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лет/17</w:t>
            </w:r>
            <w:r w:rsidR="0033284D" w:rsidRP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отдела образования 2010г.</w:t>
            </w:r>
          </w:p>
          <w:p w:rsid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департамента образования Ивановской области 2016 год.</w:t>
            </w:r>
          </w:p>
          <w:p w:rsidR="0023261C" w:rsidRDefault="0023261C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61C" w:rsidRDefault="0023261C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61C" w:rsidRPr="00E44047" w:rsidRDefault="0023261C" w:rsidP="0023261C">
            <w:pPr>
              <w:spacing w:after="0" w:line="240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E44047">
              <w:rPr>
                <w:rFonts w:ascii="Calibri" w:eastAsia="Calibri" w:hAnsi="Calibri" w:cs="Times New Roman"/>
                <w:iCs/>
                <w:sz w:val="20"/>
                <w:szCs w:val="20"/>
              </w:rPr>
              <w:t>Благодарность</w:t>
            </w:r>
          </w:p>
          <w:p w:rsidR="0023261C" w:rsidRPr="00E44047" w:rsidRDefault="0023261C" w:rsidP="0023261C">
            <w:pPr>
              <w:spacing w:after="0" w:line="240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E44047">
              <w:rPr>
                <w:rFonts w:ascii="Calibri" w:eastAsia="Calibri" w:hAnsi="Calibri" w:cs="Times New Roman"/>
                <w:iCs/>
                <w:sz w:val="20"/>
                <w:szCs w:val="20"/>
              </w:rPr>
              <w:t>Октябрь 2023</w:t>
            </w:r>
          </w:p>
          <w:p w:rsidR="0023261C" w:rsidRPr="0023261C" w:rsidRDefault="0023261C" w:rsidP="002326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За многолетний добросовестный труд, достижение высоких показателей в </w:t>
            </w:r>
            <w:r w:rsidRPr="00E4404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обучении и воспитании обучающихся Юрьевецкого муниципального</w:t>
            </w:r>
            <w:r w:rsidRPr="00E4404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E44047">
              <w:rPr>
                <w:rFonts w:ascii="Calibri" w:eastAsia="Calibri" w:hAnsi="Calibri" w:cs="Times New Roman"/>
                <w:iCs/>
                <w:sz w:val="20"/>
                <w:szCs w:val="20"/>
              </w:rPr>
              <w:t>района</w:t>
            </w:r>
          </w:p>
        </w:tc>
      </w:tr>
      <w:tr w:rsidR="00862743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D40E9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Парикова</w:t>
            </w:r>
            <w:proofErr w:type="spellEnd"/>
          </w:p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2" w:type="dxa"/>
          </w:tcPr>
          <w:p w:rsidR="00862743" w:rsidRPr="00B24B20" w:rsidRDefault="00862743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542" w:type="dxa"/>
          </w:tcPr>
          <w:p w:rsidR="00862743" w:rsidRPr="00B24B20" w:rsidRDefault="00862743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, 1996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литература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8аб,9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а,1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89307193524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43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mihalsanich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5@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gmail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</w:t>
            </w:r>
          </w:p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русского языка и литературы в условиях внедрения ФГОС-108»</w:t>
            </w:r>
          </w:p>
          <w:p w:rsidR="00862743" w:rsidRPr="00862743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1626A9" w:rsidRDefault="001626A9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Реализация требований обновлённых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ООО,  ФГОС СОО в работе учителя»</w:t>
            </w:r>
          </w:p>
          <w:p w:rsidR="00637B14" w:rsidRDefault="00637B14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14" w:rsidRDefault="00637B14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01.03.23 – 24.04.2023</w:t>
            </w:r>
          </w:p>
          <w:p w:rsidR="00637B14" w:rsidRDefault="00637B14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Москва «Школа современного учителя русского языка и литературы: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науки»</w:t>
            </w:r>
          </w:p>
          <w:p w:rsidR="00437172" w:rsidRDefault="00437172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172" w:rsidRDefault="00437172" w:rsidP="004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437172" w:rsidRPr="00BD7EFD" w:rsidRDefault="00437172" w:rsidP="004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437172" w:rsidRPr="00B24B20" w:rsidRDefault="00437172" w:rsidP="0063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30" w:rsidRPr="00D27D30" w:rsidRDefault="00D27D30" w:rsidP="00D27D3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27D3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 – (1КК </w:t>
            </w:r>
            <w:proofErr w:type="spellStart"/>
            <w:proofErr w:type="gramStart"/>
            <w:r w:rsidRPr="00D27D3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D27D3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 1097 от 15.12.2020г.)</w:t>
            </w:r>
          </w:p>
          <w:p w:rsidR="00862743" w:rsidRPr="00B24B20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8D4444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лет/24</w:t>
            </w:r>
            <w:r w:rsidR="0033284D" w:rsidRPr="008D4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43" w:rsidRPr="00E44047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отдела образования 2009, Благодарность Департамента Образования Ивановской области 2013г.</w:t>
            </w:r>
          </w:p>
          <w:p w:rsidR="00862743" w:rsidRPr="00E44047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главы администрации Юрьевецкого муниципального района 2016год.</w:t>
            </w:r>
          </w:p>
          <w:p w:rsidR="00862743" w:rsidRPr="00E44047" w:rsidRDefault="0086274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</w:t>
            </w:r>
            <w:r w:rsidRPr="00E4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сть главы администрации Юрьевецкого муниципального  района 2019 (август)</w:t>
            </w:r>
          </w:p>
          <w:p w:rsidR="00942228" w:rsidRPr="00E44047" w:rsidRDefault="0094222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28" w:rsidRPr="00942228" w:rsidRDefault="00942228" w:rsidP="0094222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Благодарность </w:t>
            </w:r>
          </w:p>
          <w:p w:rsidR="00942228" w:rsidRPr="00942228" w:rsidRDefault="00942228" w:rsidP="0094222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942228" w:rsidRPr="00E44047" w:rsidRDefault="00942228" w:rsidP="0094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подготовку победителей и призёров муниципального этапа Всероссийской олимпиады школьников в 2021 - 2022 учебном году по русскому языку и литературе</w:t>
            </w:r>
          </w:p>
        </w:tc>
      </w:tr>
      <w:tr w:rsidR="00805425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40E9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862743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Рыжова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14.07.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54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Ивановское педагогическое училище1992</w:t>
            </w:r>
          </w:p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переподготовк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3424106114432 от 30.11.2019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  - Автономная некоммерческая организация дополнительного профессионального образования «национальный университет современных технологий» г. Волгоград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роднеой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 5</w:t>
            </w:r>
            <w:r w:rsidR="00805425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89106898547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25" w:rsidRPr="00C2486C" w:rsidRDefault="00266E2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6C">
              <w:rPr>
                <w:rFonts w:ascii="Times New Roman" w:eastAsia="Calibri" w:hAnsi="Times New Roman" w:cs="Times New Roman"/>
                <w:sz w:val="20"/>
                <w:szCs w:val="20"/>
              </w:rPr>
              <w:t>tatjana.ryzhowa2012@yandex.ru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7" w:rsidRDefault="00A237D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D7" w:rsidRPr="00073E37" w:rsidRDefault="00A237D7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E37">
              <w:rPr>
                <w:rFonts w:ascii="Times New Roman" w:hAnsi="Times New Roman" w:cs="Times New Roman"/>
                <w:sz w:val="20"/>
                <w:szCs w:val="20"/>
              </w:rPr>
              <w:t xml:space="preserve">2015 «Государственное общественное управление в общеобразовательной школе как эффективный инструмент </w:t>
            </w:r>
            <w:proofErr w:type="spellStart"/>
            <w:r w:rsidRPr="00073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демок</w:t>
            </w:r>
            <w:proofErr w:type="spellEnd"/>
            <w:r w:rsidRPr="00073E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3E37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proofErr w:type="gramStart"/>
            <w:r w:rsidRPr="00073E3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73E37">
              <w:rPr>
                <w:rFonts w:ascii="Times New Roman" w:hAnsi="Times New Roman" w:cs="Times New Roman"/>
                <w:sz w:val="20"/>
                <w:szCs w:val="20"/>
              </w:rPr>
              <w:t>роцесса</w:t>
            </w:r>
            <w:proofErr w:type="spellEnd"/>
            <w:r w:rsidRPr="00073E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37D7" w:rsidRPr="00073E37" w:rsidRDefault="00A237D7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E3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237D7" w:rsidRPr="00217998" w:rsidRDefault="00A237D7" w:rsidP="00A237D7">
            <w:pPr>
              <w:spacing w:line="240" w:lineRule="auto"/>
              <w:rPr>
                <w:sz w:val="20"/>
                <w:szCs w:val="20"/>
              </w:rPr>
            </w:pPr>
            <w:r w:rsidRPr="00217998">
              <w:rPr>
                <w:sz w:val="20"/>
                <w:szCs w:val="20"/>
              </w:rPr>
              <w:t>«Достижение планируемых результатов начального общего образования: проектирование образовательной деятельности»</w:t>
            </w:r>
          </w:p>
          <w:p w:rsidR="00A237D7" w:rsidRPr="008D4444" w:rsidRDefault="00A237D7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4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 3424106114432 от 30.11.2019 года  - Автономная некоммерческая организация дополнительного профессионального образования «национальный университет современных технологий» </w:t>
            </w:r>
            <w:proofErr w:type="gramStart"/>
            <w:r w:rsidRPr="008D44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D4444">
              <w:rPr>
                <w:rFonts w:ascii="Times New Roman" w:hAnsi="Times New Roman" w:cs="Times New Roman"/>
                <w:sz w:val="20"/>
                <w:szCs w:val="20"/>
              </w:rPr>
              <w:t>. Волгоград</w:t>
            </w:r>
          </w:p>
          <w:p w:rsidR="00CD01C3" w:rsidRPr="00963FBD" w:rsidRDefault="00A237D7" w:rsidP="009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BD">
              <w:rPr>
                <w:rFonts w:ascii="Times New Roman" w:hAnsi="Times New Roman" w:cs="Times New Roman"/>
                <w:sz w:val="20"/>
                <w:szCs w:val="20"/>
              </w:rPr>
              <w:t>24.09.20-08.10.20</w:t>
            </w:r>
          </w:p>
          <w:p w:rsidR="00A237D7" w:rsidRPr="00963FBD" w:rsidRDefault="00A237D7" w:rsidP="009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BD">
              <w:rPr>
                <w:rFonts w:ascii="Times New Roman" w:hAnsi="Times New Roman" w:cs="Times New Roman"/>
                <w:sz w:val="20"/>
                <w:szCs w:val="20"/>
              </w:rPr>
              <w:t xml:space="preserve">ГАУ ДПО ИО </w:t>
            </w:r>
            <w:r w:rsidR="00CD01C3" w:rsidRPr="00963F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FBD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="00963FBD" w:rsidRPr="0096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63FBD" w:rsidRPr="00963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</w:t>
            </w:r>
            <w:r w:rsidRPr="00963FBD">
              <w:rPr>
                <w:rFonts w:ascii="Times New Roman" w:hAnsi="Times New Roman" w:cs="Times New Roman"/>
                <w:sz w:val="20"/>
                <w:szCs w:val="20"/>
              </w:rPr>
              <w:t>непрерывного</w:t>
            </w:r>
            <w:proofErr w:type="spellEnd"/>
            <w:r w:rsidRPr="00963FBD">
              <w:rPr>
                <w:rFonts w:ascii="Times New Roman" w:hAnsi="Times New Roman" w:cs="Times New Roman"/>
              </w:rPr>
              <w:t xml:space="preserve"> </w:t>
            </w:r>
            <w:r w:rsidRPr="00963FBD">
              <w:rPr>
                <w:rFonts w:ascii="Times New Roman" w:hAnsi="Times New Roman" w:cs="Times New Roman"/>
                <w:sz w:val="20"/>
                <w:szCs w:val="20"/>
              </w:rPr>
              <w:t>образования и инноваций» г. Иваново</w:t>
            </w:r>
          </w:p>
          <w:p w:rsidR="00A237D7" w:rsidRPr="00963FBD" w:rsidRDefault="00A237D7" w:rsidP="009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FBD">
              <w:rPr>
                <w:rFonts w:ascii="Times New Roman" w:hAnsi="Times New Roman" w:cs="Times New Roman"/>
                <w:sz w:val="20"/>
                <w:szCs w:val="20"/>
              </w:rPr>
              <w:t>«Русский язык как государство в процессе формирования развивающей речевой среды образовательного учреждения»</w:t>
            </w:r>
          </w:p>
          <w:p w:rsidR="00963FBD" w:rsidRPr="00217998" w:rsidRDefault="00963FBD" w:rsidP="00963FBD">
            <w:pPr>
              <w:spacing w:after="0" w:line="240" w:lineRule="auto"/>
              <w:rPr>
                <w:sz w:val="20"/>
                <w:szCs w:val="20"/>
              </w:rPr>
            </w:pPr>
          </w:p>
          <w:p w:rsidR="00A237D7" w:rsidRPr="008D4444" w:rsidRDefault="00A237D7" w:rsidP="009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4">
              <w:rPr>
                <w:rFonts w:ascii="Times New Roman" w:hAnsi="Times New Roman" w:cs="Times New Roman"/>
                <w:sz w:val="20"/>
                <w:szCs w:val="20"/>
              </w:rPr>
              <w:t>15.11. – 03.12.2021г.</w:t>
            </w:r>
          </w:p>
          <w:p w:rsidR="00A237D7" w:rsidRPr="008D4444" w:rsidRDefault="00A237D7" w:rsidP="0096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4"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условиях реализации ФГОС»</w:t>
            </w:r>
          </w:p>
          <w:p w:rsidR="00A237D7" w:rsidRPr="008D4444" w:rsidRDefault="00A237D7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4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читательской грамотности»</w:t>
            </w:r>
          </w:p>
          <w:p w:rsidR="00A237D7" w:rsidRDefault="00A237D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 2022г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25" w:rsidRDefault="00C3644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 – 29.05.2023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Реализация требований обновлённых ФГОС ООО,  ФГОС СОО в работе учителя»</w:t>
            </w:r>
          </w:p>
          <w:p w:rsidR="007B5461" w:rsidRDefault="007B5461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461" w:rsidRDefault="007B5461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24.04.2024 – 15.05.2024</w:t>
            </w:r>
          </w:p>
          <w:p w:rsidR="007B5461" w:rsidRPr="00B24B20" w:rsidRDefault="007B5461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деятельности образовательной организации по обеспечению безопасности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Соответствие занимаемой должности</w:t>
            </w:r>
          </w:p>
          <w:p w:rsidR="00073E37" w:rsidRDefault="00073E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E37" w:rsidRPr="00073E37" w:rsidRDefault="00073E37" w:rsidP="00073E3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3E37">
              <w:rPr>
                <w:rFonts w:ascii="Times New Roman" w:eastAsia="Calibri" w:hAnsi="Times New Roman" w:cs="Times New Roman"/>
                <w:sz w:val="20"/>
                <w:szCs w:val="20"/>
              </w:rPr>
              <w:t>2022, весна</w:t>
            </w:r>
          </w:p>
          <w:p w:rsidR="00073E37" w:rsidRPr="00B24B20" w:rsidRDefault="00073E37" w:rsidP="0007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37">
              <w:rPr>
                <w:rFonts w:ascii="Times New Roman" w:eastAsia="Calibri" w:hAnsi="Times New Roman" w:cs="Times New Roman"/>
                <w:sz w:val="20"/>
                <w:szCs w:val="20"/>
              </w:rPr>
              <w:t>Приказ СЗД №107 – а от24.05.2022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8D4444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год/9</w:t>
            </w:r>
            <w:r w:rsidR="0033284D" w:rsidRPr="008D4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Грамота управления образованием</w:t>
            </w:r>
            <w:r w:rsidR="0033284D"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Благодарность Департамента Образования Ивановско</w:t>
            </w:r>
            <w:r w:rsidR="0033284D" w:rsidRPr="0086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й области </w:t>
            </w:r>
            <w:r w:rsidR="0033284D">
              <w:rPr>
                <w:rFonts w:ascii="Times New Roman" w:hAnsi="Times New Roman" w:cs="Times New Roman"/>
                <w:sz w:val="20"/>
                <w:szCs w:val="20"/>
              </w:rPr>
              <w:t xml:space="preserve">  2022</w:t>
            </w:r>
          </w:p>
        </w:tc>
      </w:tr>
      <w:tr w:rsidR="00805425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Мария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132" w:type="dxa"/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08.12.1993</w:t>
            </w:r>
          </w:p>
        </w:tc>
        <w:tc>
          <w:tcPr>
            <w:tcW w:w="154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Диплом бакалавра 103719 0543828 от 30.06.2015 ФГБОУ ВПО «Ивановский государственный университет»</w:t>
            </w:r>
          </w:p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Диплом магистра 103718022526 от 30.06.2017г.</w:t>
            </w:r>
          </w:p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ФГБОУ ВПО «Ивановский государственный университет»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6б,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7б,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89203516818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25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266E27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mariabelyaeva1993@yandex.ru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25" w:rsidRDefault="00C3644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637B14" w:rsidRDefault="00637B14" w:rsidP="00637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14" w:rsidRDefault="00637B14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01.03.23 – 24.04.2023</w:t>
            </w:r>
          </w:p>
          <w:p w:rsidR="00637B14" w:rsidRDefault="00637B14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Москва «Школа современного учителя русского языка и литературы: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науки»</w:t>
            </w:r>
          </w:p>
          <w:p w:rsidR="009E4BD3" w:rsidRDefault="009E4BD3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D3" w:rsidRDefault="009E4BD3" w:rsidP="009E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 2024</w:t>
            </w:r>
          </w:p>
          <w:p w:rsidR="009E4BD3" w:rsidRDefault="009E4BD3" w:rsidP="009E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компетенций педагога: диссеминация профессионального опыта»</w:t>
            </w:r>
          </w:p>
          <w:p w:rsidR="009E4BD3" w:rsidRDefault="009E4BD3" w:rsidP="0063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14" w:rsidRPr="00B24B20" w:rsidRDefault="00637B1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37" w:rsidRPr="00E71098" w:rsidRDefault="00E71098" w:rsidP="00073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C2486C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3E37" w:rsidRPr="00E71098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805425" w:rsidRPr="00B24B20" w:rsidRDefault="00073E37" w:rsidP="0007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1КК   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№1351 - о   от 24.12.2021г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лет/4</w:t>
            </w:r>
            <w:r w:rsidR="0033284D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Диплом 2020 г. Москва</w:t>
            </w:r>
          </w:p>
          <w:p w:rsidR="00805425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Международной просветительской акции «Пушкинский диктант»</w:t>
            </w: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участника 2021</w:t>
            </w: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 года – 2021»</w:t>
            </w: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2021</w:t>
            </w:r>
          </w:p>
          <w:p w:rsid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За проведение мастер – класса «Стратегии смыслового чтения и работа с текстом» на методическом семинаре молодых учителей «Калейдоскоп педагогических находок»</w:t>
            </w:r>
          </w:p>
          <w:p w:rsidR="00976213" w:rsidRDefault="00976213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6213" w:rsidRPr="00B24B20" w:rsidRDefault="00976213" w:rsidP="003D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Благодарность администрации Юрьевецкого муниципального района</w:t>
            </w:r>
          </w:p>
        </w:tc>
      </w:tr>
      <w:tr w:rsidR="00805425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0251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</w:t>
            </w:r>
          </w:p>
          <w:p w:rsidR="00805425" w:rsidRPr="00B0251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начальных классов,</w:t>
            </w:r>
          </w:p>
        </w:tc>
        <w:tc>
          <w:tcPr>
            <w:tcW w:w="113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31.07.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54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1987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425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89644963131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13" w:rsidRPr="005F2B13" w:rsidRDefault="00425A8E" w:rsidP="00A237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lyudmila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-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bondarenko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-59@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805425" w:rsidRPr="00C2486C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 «Эффективное использование современных технологий как основа развития ключевых и базовых </w:t>
            </w: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компетентностей учащихся начальной школы в условиях введения ФГОС -72ч»</w:t>
            </w:r>
          </w:p>
          <w:p w:rsidR="005A7089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089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5A7089" w:rsidRPr="00BD7EFD" w:rsidRDefault="005A7089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>ГАУДПО ИО</w:t>
            </w:r>
          </w:p>
          <w:p w:rsidR="005A7089" w:rsidRPr="00B02515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 – образовательная среда начальной школы в условиях реализации ФГОС НОО: технологии и ресурсы»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A32D9E" w:rsidRDefault="00A32D9E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2D9E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 – 11.03.2024</w:t>
            </w:r>
          </w:p>
          <w:p w:rsidR="00A32D9E" w:rsidRPr="00BD7EFD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A32D9E" w:rsidRPr="00BD7EFD" w:rsidRDefault="00A32D9E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Pr="00B02515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425" w:rsidRPr="00B24B20" w:rsidRDefault="0080542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2020- (ВКК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№1121 от 22.12. 2020г.)</w:t>
            </w:r>
          </w:p>
          <w:p w:rsidR="00805425" w:rsidRPr="00C2486C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лет/34</w:t>
            </w:r>
            <w:r w:rsidR="0033284D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РФ 2011.</w:t>
            </w:r>
          </w:p>
          <w:p w:rsidR="00E44047" w:rsidRPr="00B02515" w:rsidRDefault="00E4404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047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сть Департамента образования Ивановской области 2017.</w:t>
            </w:r>
            <w:r w:rsidR="0033284D"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44047" w:rsidRDefault="00E4404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425" w:rsidRPr="00B24B20" w:rsidRDefault="0033284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администрации ЮМР 2022</w:t>
            </w: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 </w:t>
            </w:r>
          </w:p>
        </w:tc>
      </w:tr>
      <w:tr w:rsidR="00805425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0251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Грызунова</w:t>
            </w:r>
            <w:proofErr w:type="spellEnd"/>
          </w:p>
          <w:p w:rsidR="00805425" w:rsidRPr="00B0251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начальных классов,</w:t>
            </w:r>
          </w:p>
        </w:tc>
        <w:tc>
          <w:tcPr>
            <w:tcW w:w="113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10.10.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4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1988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5425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89158181058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25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5F2B13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gtg</w:t>
              </w:r>
              <w:r w:rsidR="005F2B13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22@</w:t>
              </w:r>
              <w:r w:rsidR="005F2B13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="005F2B13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5F2B13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«Эффективное использование современных технологий как основа развития ключевых и базовых компетентностей учащихся начальной школы в условиях введения ФГОС -72ч»</w:t>
            </w:r>
          </w:p>
          <w:p w:rsidR="00397B11" w:rsidRDefault="00397B1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7B11" w:rsidRDefault="00397B11" w:rsidP="00A237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7B11" w:rsidRPr="00B02515" w:rsidRDefault="00397B1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>ГАУДПО 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«Достижение планируемых результатов НОО</w:t>
            </w:r>
            <w:r w:rsidR="00504D1A">
              <w:rPr>
                <w:rFonts w:ascii="Times New Roman" w:hAnsi="Times New Roman" w:cs="Times New Roman"/>
                <w:sz w:val="18"/>
                <w:szCs w:val="18"/>
              </w:rPr>
              <w:t>: проектирование образовательной деятельности»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A32D9E" w:rsidRDefault="00A32D9E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2D9E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 – 11.03.2024</w:t>
            </w:r>
          </w:p>
          <w:p w:rsidR="00A32D9E" w:rsidRPr="00BD7EFD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«ИКТ компетенции педагога в условиях цифровой трансформации образования»</w:t>
            </w:r>
          </w:p>
          <w:p w:rsidR="00A32D9E" w:rsidRPr="00BD7EFD" w:rsidRDefault="00A32D9E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Pr="00B24B20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 – (1КК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 1097 от 15.12.2020г.)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лет/36</w:t>
            </w:r>
            <w:r w:rsidR="0033284D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7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администрации ЮМР 2010 год,  </w:t>
            </w:r>
          </w:p>
          <w:p w:rsidR="00E44047" w:rsidRDefault="00E4404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отдела образования 2012год, </w:t>
            </w:r>
          </w:p>
          <w:p w:rsidR="00E44047" w:rsidRPr="00B02515" w:rsidRDefault="00E4404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Департамента образования  Ивановской области  2018 год.</w:t>
            </w:r>
          </w:p>
        </w:tc>
      </w:tr>
      <w:tr w:rsidR="00805425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0251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2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Редькова</w:t>
            </w:r>
            <w:proofErr w:type="spellEnd"/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начальных классов,</w:t>
            </w:r>
          </w:p>
        </w:tc>
        <w:tc>
          <w:tcPr>
            <w:tcW w:w="113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54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Ивановское педагогическое училище 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89109828653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13" w:rsidRPr="005F2B13" w:rsidRDefault="00425A8E" w:rsidP="00A237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ya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elena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65@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5F2B13" w:rsidRPr="005F2B13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805425" w:rsidRPr="00C2486C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7D77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год-</w:t>
            </w:r>
          </w:p>
          <w:p w:rsidR="00805425" w:rsidRDefault="0080542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«Федеральные государственные образовательные стандарты начального общего образования: содержание и механизмы реализации» 72ч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089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5A7089" w:rsidRPr="00BD7EFD" w:rsidRDefault="005A7089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>ГАУДПО ИО</w:t>
            </w:r>
          </w:p>
          <w:p w:rsidR="005A7089" w:rsidRPr="00B02515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 – образовательная среда начальной школы в условиях реализации ФГОС НОО: технологии и ресурсы»</w:t>
            </w:r>
          </w:p>
          <w:p w:rsidR="005A7089" w:rsidRDefault="005A7089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15.08.22 – 30.08.2022г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626505" w:rsidRDefault="00626505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ФГОС НОО, ФГОС ООО в работе учителя»</w:t>
            </w:r>
          </w:p>
          <w:p w:rsidR="00A32D9E" w:rsidRDefault="00A32D9E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2D9E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 – 11.03.2024</w:t>
            </w:r>
          </w:p>
          <w:p w:rsidR="00A32D9E" w:rsidRPr="00BD7EFD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A32D9E" w:rsidRPr="00BD7EFD" w:rsidRDefault="00A32D9E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B24B20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2020- ( 1КК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№291 – о от 06.03.2020г.)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лет/12</w:t>
            </w:r>
            <w:r w:rsidR="00B05F7C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 грамота управления образования 2016</w:t>
            </w:r>
          </w:p>
          <w:p w:rsidR="00B20B0B" w:rsidRDefault="00B20B0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B0B" w:rsidRDefault="00B20B0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B0B" w:rsidRPr="00B20B0B" w:rsidRDefault="00B20B0B" w:rsidP="00B20B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B20B0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Благодарность</w:t>
            </w:r>
          </w:p>
          <w:p w:rsidR="00B20B0B" w:rsidRPr="00B20B0B" w:rsidRDefault="00B20B0B" w:rsidP="00B20B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B20B0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Октябрь 2023</w:t>
            </w:r>
          </w:p>
          <w:p w:rsidR="00B20B0B" w:rsidRDefault="00B20B0B" w:rsidP="00B2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B0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За многолетний</w:t>
            </w:r>
            <w:r w:rsidRPr="00B20B0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добросовестный труд, </w:t>
            </w:r>
            <w:r w:rsidRPr="00B20B0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достижение высоких показателей в обучении и воспитании обучающихся Юрьевецкого муниципального района</w:t>
            </w:r>
          </w:p>
          <w:p w:rsidR="00B20B0B" w:rsidRDefault="00B20B0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B0B" w:rsidRDefault="00B20B0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Благодарность Администрации Юрьевецкого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  <w:p w:rsidR="00B20B0B" w:rsidRPr="00B24B20" w:rsidRDefault="00B20B0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805425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Галина Константиновна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Учитель, начальных классов,</w:t>
            </w:r>
          </w:p>
        </w:tc>
        <w:tc>
          <w:tcPr>
            <w:tcW w:w="113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22.05.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542" w:type="dxa"/>
          </w:tcPr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1990</w:t>
            </w:r>
          </w:p>
          <w:p w:rsidR="00805425" w:rsidRPr="00B24B20" w:rsidRDefault="00805425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5425"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89106884703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13" w:rsidRPr="005F2B13" w:rsidRDefault="00425A8E" w:rsidP="00A237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gk</w:t>
              </w:r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kalachnikova</w:t>
              </w:r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yandex</w:t>
              </w:r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5F2B13" w:rsidRPr="005F2B1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5F2B13" w:rsidRPr="005F2B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05425" w:rsidRPr="00C2486C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Default="00805425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D7D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2017- «Федеральные государственные образовательные стандарты начального общего образования: содержание и механизмы реализации» 72ч</w:t>
            </w:r>
          </w:p>
          <w:p w:rsidR="00397B11" w:rsidRDefault="00397B11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97B11" w:rsidRPr="009E4BD3" w:rsidRDefault="00397B1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397B11" w:rsidRPr="009E4BD3" w:rsidRDefault="00397B11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BD3">
              <w:rPr>
                <w:rFonts w:ascii="Times New Roman" w:hAnsi="Times New Roman" w:cs="Times New Roman"/>
                <w:sz w:val="18"/>
                <w:szCs w:val="18"/>
              </w:rPr>
              <w:t>ГАУДПО ИО</w:t>
            </w:r>
          </w:p>
          <w:p w:rsidR="00397B11" w:rsidRPr="00B02515" w:rsidRDefault="00397B11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 – образовательная среда начальной школы в условиях реализации ФГОС НОО: технологии и ресурсы»</w:t>
            </w:r>
          </w:p>
          <w:p w:rsidR="00343537" w:rsidRDefault="00343537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26505" w:rsidRDefault="00626505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26505" w:rsidRDefault="00626505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28.03.22 – 08.04.2022</w:t>
            </w:r>
          </w:p>
          <w:p w:rsidR="00626505" w:rsidRDefault="00626505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«Особенности преподавания курсов «Основы религиозных культур и светской этики» и «Основы духовно – нравственной культуры народов России»</w:t>
            </w:r>
          </w:p>
          <w:p w:rsidR="00626505" w:rsidRPr="00CD7D77" w:rsidRDefault="00626505" w:rsidP="00A237D7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15.08.22 – 30.08.2022г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626505" w:rsidRDefault="00626505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A32D9E" w:rsidRDefault="00A32D9E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2D9E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05.02.2024 – 11.03.2024</w:t>
            </w:r>
          </w:p>
          <w:p w:rsidR="00A32D9E" w:rsidRPr="00BD7EFD" w:rsidRDefault="00A32D9E" w:rsidP="00A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A32D9E" w:rsidRDefault="00A32D9E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425" w:rsidRPr="00B24B20" w:rsidRDefault="0080542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2020- ( 1КК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№291 – о от 06.03.2020г.)</w:t>
            </w:r>
          </w:p>
          <w:p w:rsidR="00805425" w:rsidRPr="00B24B20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года/12</w:t>
            </w:r>
            <w:r w:rsidR="00B05F7C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5" w:rsidRPr="00CD7D77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департамента образования Ивановской области</w:t>
            </w:r>
          </w:p>
          <w:p w:rsidR="00805425" w:rsidRPr="00CD7D77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2007.</w:t>
            </w:r>
          </w:p>
          <w:p w:rsidR="00805425" w:rsidRDefault="0080542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отдела образования 2015г</w:t>
            </w:r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0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="00B0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лагодарность главы администрации ЮМР 2022</w:t>
            </w:r>
          </w:p>
          <w:p w:rsidR="003D592B" w:rsidRDefault="003D592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92B" w:rsidRPr="003D592B" w:rsidRDefault="003D592B" w:rsidP="003D592B">
            <w:pPr>
              <w:rPr>
                <w:rFonts w:ascii="Calibri" w:eastAsia="Calibri" w:hAnsi="Calibri" w:cs="Times New Roman"/>
              </w:rPr>
            </w:pPr>
            <w:r w:rsidRPr="003D592B">
              <w:rPr>
                <w:rFonts w:ascii="Calibri" w:eastAsia="Calibri" w:hAnsi="Calibri" w:cs="Times New Roman"/>
              </w:rPr>
              <w:t>Благодарность</w:t>
            </w: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значительный вклад в </w:t>
            </w: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сферы образования Юрьевецкого муниципального района»</w:t>
            </w: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92B" w:rsidRPr="003D592B" w:rsidRDefault="003D592B" w:rsidP="003D592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2023</w:t>
            </w:r>
          </w:p>
          <w:p w:rsidR="003D592B" w:rsidRPr="00B24B20" w:rsidRDefault="003D592B" w:rsidP="003D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«За подготовку победителя муниципального этапа областной олимпиады обучающихся начальной школы по экологии и обществознанию «Хранители Земли» 2023 г»</w:t>
            </w:r>
          </w:p>
        </w:tc>
      </w:tr>
      <w:tr w:rsidR="00DF1B04" w:rsidRPr="00B24B20" w:rsidTr="00B11C16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</w:t>
            </w:r>
          </w:p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13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10.01.</w:t>
            </w:r>
          </w:p>
          <w:p w:rsidR="00DF1B04" w:rsidRPr="0004762F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62F">
              <w:rPr>
                <w:rFonts w:ascii="Times New Roman" w:hAnsi="Times New Roman" w:cs="Times New Roman"/>
                <w:b/>
                <w:sz w:val="20"/>
                <w:szCs w:val="20"/>
              </w:rPr>
              <w:t>1962</w:t>
            </w:r>
          </w:p>
        </w:tc>
        <w:tc>
          <w:tcPr>
            <w:tcW w:w="154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, 1984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8аб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9аб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89158312272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C2486C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8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vinxim</w:t>
            </w:r>
            <w:proofErr w:type="spellEnd"/>
            <w:r w:rsidRPr="00C2486C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C248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248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C248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</w:t>
            </w:r>
          </w:p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«Система деятельности учителя химии в условиях внедрения ФГОС 108ч»</w:t>
            </w:r>
          </w:p>
          <w:p w:rsidR="00DF1B04" w:rsidRPr="004C6750" w:rsidRDefault="00DF1B04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67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 2017 </w:t>
            </w:r>
          </w:p>
          <w:p w:rsidR="00DF1B04" w:rsidRPr="004C6750" w:rsidRDefault="00DF1B04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67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«Новые подходы к преподаванию химии</w:t>
            </w:r>
          </w:p>
          <w:p w:rsidR="00DF1B04" w:rsidRDefault="00DF1B04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67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учетом требований ФГОС»108ч</w:t>
            </w:r>
          </w:p>
          <w:p w:rsidR="00397B11" w:rsidRDefault="00397B11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7B11" w:rsidRDefault="00397B11" w:rsidP="00A237D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2021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97B11" w:rsidRDefault="00397B11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«Новый дистанционный формат преподавания биологии и химии в школе»</w:t>
            </w:r>
          </w:p>
          <w:p w:rsidR="00343537" w:rsidRDefault="00343537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36442" w:rsidRPr="004C6750" w:rsidRDefault="00C36442" w:rsidP="00A237D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F1B04" w:rsidRDefault="00C36442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E57A55" w:rsidRDefault="00E57A55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55" w:rsidRPr="00E57A55" w:rsidRDefault="00E57A5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13.05.2024 по 27.05.2024</w:t>
            </w:r>
            <w:r w:rsidRPr="00E57A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  <w:r w:rsidRPr="00E57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Преподавание </w:t>
            </w:r>
            <w:r w:rsidRPr="00E57A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учебных предметов естественнонаучного цикла на                                        углублённом уровне</w:t>
            </w:r>
            <w:proofErr w:type="gramStart"/>
            <w:r w:rsidRPr="00E57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57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ресурсы, методика, технология»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073E37" w:rsidRDefault="00073E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ВКК Приказ №306  от 18.03.2024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лет/340</w:t>
            </w:r>
            <w:r w:rsidR="00DF1B04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proofErr w:type="spellStart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2015г. (31.03.2015 №182к-н)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Грамота Управления образованием Юрьевецкого муниципального района 2017.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администрации ЮМР 2022</w:t>
            </w:r>
          </w:p>
        </w:tc>
      </w:tr>
      <w:tr w:rsidR="00DF1B04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Крышковец</w:t>
            </w:r>
            <w:proofErr w:type="spellEnd"/>
          </w:p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Надежа 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13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54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1980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4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6аб,</w:t>
            </w:r>
            <w:r w:rsidR="008D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7аб, 8аб, 9аб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89206750619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E51DB0" w:rsidRDefault="00425A8E" w:rsidP="00A237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krishkovets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nadya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@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F1B04" w:rsidRPr="00C2486C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«Организационно правовые аспекты преподавания физической культуры в </w:t>
            </w:r>
            <w:proofErr w:type="spellStart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  <w:proofErr w:type="gramStart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</w:t>
            </w:r>
            <w:proofErr w:type="spellEnd"/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условиях введения ФГОС -108ч»</w:t>
            </w:r>
          </w:p>
          <w:p w:rsidR="00DF1B04" w:rsidRDefault="00DF1B04" w:rsidP="00A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B24B2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-«Преподавание физической культуры в современной школе: особенности содержания и новые </w:t>
            </w:r>
            <w:proofErr w:type="gramStart"/>
            <w:r w:rsidRPr="00B24B2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методические подходы</w:t>
            </w:r>
            <w:proofErr w:type="gramEnd"/>
            <w:r w:rsidRPr="00B24B2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условиях реализации ФГОС»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16.05.22 – 16.06.2022г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36442" w:rsidRPr="00B24B20" w:rsidRDefault="00C36442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 – 29.05.2023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 – (1КК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 1097 от 15.12.2020г.)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лет/46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 «Отличник физкультуры и спорта»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Департамента образования 2015г</w:t>
            </w:r>
          </w:p>
          <w:p w:rsidR="003D592B" w:rsidRDefault="003D592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2021</w:t>
            </w: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«За успехи в организации обучения и воспитания подрастающего поколения, личный вклад в сферу образования Юрьевецкого муниципального района»</w:t>
            </w: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</w:t>
            </w: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сть 2022</w:t>
            </w:r>
          </w:p>
          <w:p w:rsidR="003D592B" w:rsidRPr="00B24B20" w:rsidRDefault="003D592B" w:rsidP="003D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«За подготовку победителей и призёров муниципального этапа Всероссийской олимпиады школьников в 2021 -2022 учебном году по физической культуре»</w:t>
            </w:r>
          </w:p>
        </w:tc>
      </w:tr>
      <w:tr w:rsidR="00DF1B04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4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Косолапкина</w:t>
            </w:r>
            <w:proofErr w:type="spellEnd"/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13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19.09.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542" w:type="dxa"/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  1991 учитель физкультуры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18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1а, 2а, 3аб, 4а, 5аб, 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89206710717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C2486C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4C675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физической культуры в образовательных учреждениях в условиях введения ФГОС второго поколения 108ч»</w:t>
            </w: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Pr="00BD7EFD" w:rsidRDefault="00626505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16.05.22 – 16.06.</w:t>
            </w:r>
            <w:r w:rsidR="00343537">
              <w:rPr>
                <w:rFonts w:ascii="Times New Roman" w:hAnsi="Times New Roman" w:cs="Times New Roman"/>
                <w:sz w:val="20"/>
                <w:szCs w:val="20"/>
              </w:rPr>
              <w:t xml:space="preserve">2022г </w:t>
            </w:r>
            <w:r w:rsidR="00343537"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43537"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4C6750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04" w:rsidRPr="00B24B20" w:rsidRDefault="00DF1B04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DF1B04" w:rsidRPr="00B24B20" w:rsidRDefault="00E71098" w:rsidP="00E7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</w:rPr>
              <w:t>1КК    Приказ №1351 - о   от 24.12.2021г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33года/14</w:t>
            </w:r>
            <w:r w:rsidR="00DF1B04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отдела образования 2015</w:t>
            </w:r>
          </w:p>
          <w:p w:rsidR="003D592B" w:rsidRDefault="003D592B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92B" w:rsidRPr="003D592B" w:rsidRDefault="003D592B" w:rsidP="003D592B">
            <w:pPr>
              <w:rPr>
                <w:rFonts w:ascii="Calibri" w:eastAsia="Calibri" w:hAnsi="Calibri" w:cs="Times New Roman"/>
              </w:rPr>
            </w:pP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</w:t>
            </w: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D592B" w:rsidRDefault="003D592B" w:rsidP="003D59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подготовку победителей и призёров муниципального этапа Всероссийской олимпиады школьников 2022 – 2023 учебного </w:t>
            </w:r>
            <w:r w:rsidRPr="003D59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года по физической культуре</w:t>
            </w:r>
          </w:p>
          <w:p w:rsidR="003D592B" w:rsidRPr="003D592B" w:rsidRDefault="003D592B" w:rsidP="003D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886" w:rsidRPr="00B24B20" w:rsidRDefault="0018288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администрации Юрьевецкого муниципального района 2024</w:t>
            </w:r>
          </w:p>
        </w:tc>
      </w:tr>
      <w:tr w:rsidR="00DF1B04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40E9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Добрягина</w:t>
            </w:r>
            <w:proofErr w:type="spellEnd"/>
          </w:p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13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54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КПУ, 1982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1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8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2а,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4аб,5аб,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6аб,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7аб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,8аб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ОДНРКНР 5аб,6аб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89109920597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C2486C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dobryagina</w:t>
              </w:r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lena</w:t>
              </w:r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DF1B04" w:rsidRPr="00C2486C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«ФГОС и их реализация в преподавании предметов «Музыка», «Искусство» и «Мировая художественная культура» (МХК) 108ч»</w:t>
            </w:r>
          </w:p>
          <w:p w:rsidR="00504D1A" w:rsidRDefault="00504D1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4D1A" w:rsidRDefault="00504D1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43537" w:rsidRDefault="00504D1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ГАУДПО ИО  </w:t>
            </w:r>
          </w:p>
          <w:p w:rsidR="00504D1A" w:rsidRDefault="00504D1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личностных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у обучающихся на уроках предметной области «Искусство»</w:t>
            </w:r>
          </w:p>
          <w:p w:rsidR="00504D1A" w:rsidRDefault="00504D1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EFD" w:rsidRPr="00623A27" w:rsidRDefault="00BD7EF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04" w:rsidRDefault="00BD7EFD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 – 29.05.2023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626505" w:rsidRDefault="00626505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05" w:rsidRDefault="00626505" w:rsidP="00626505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28.03.22 – 08.04.2022</w:t>
            </w:r>
          </w:p>
          <w:p w:rsidR="00626505" w:rsidRDefault="00626505" w:rsidP="00626505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«Особенности преподавания курсов «Основы религиозных культур и светской этики» и «Основы духовно – нравственной культуры народов России»</w:t>
            </w:r>
          </w:p>
          <w:p w:rsidR="00626505" w:rsidRDefault="00626505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05" w:rsidRDefault="00626505" w:rsidP="0062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03.05.23 – 29.05.2023г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626505" w:rsidRPr="00BD7EFD" w:rsidRDefault="00626505" w:rsidP="0062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626505" w:rsidRDefault="00626505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05" w:rsidRPr="00B24B20" w:rsidRDefault="00626505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98" w:rsidRPr="00E71098" w:rsidRDefault="00E71098" w:rsidP="00E7109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 – (1КК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 1097 от 15.12.2020г.)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год/42</w:t>
            </w:r>
            <w:r w:rsidR="00DF1B04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Главы ЮМР 2012.</w:t>
            </w:r>
          </w:p>
          <w:p w:rsidR="0097621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администрации ЮМР 2016</w:t>
            </w:r>
          </w:p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Управления образованием Юрьевецкого муниципального района 2017</w:t>
            </w:r>
          </w:p>
          <w:p w:rsidR="00976213" w:rsidRDefault="0097621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ЮМР 2022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6213" w:rsidRPr="00976213" w:rsidRDefault="00976213" w:rsidP="0097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Почётная грамота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6213">
              <w:rPr>
                <w:rFonts w:ascii="Times New Roman" w:eastAsia="Calibri" w:hAnsi="Times New Roman" w:cs="Times New Roman"/>
                <w:sz w:val="20"/>
                <w:szCs w:val="20"/>
              </w:rPr>
              <w:t>Приказ</w:t>
            </w:r>
            <w:proofErr w:type="gramEnd"/>
            <w:r w:rsidRPr="0097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62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№238/22-17 от 31.03.2004г «За многолетнюю педагогическую деятельность, большой личный вклад в дело подготовки учащихся и воспитанников»</w:t>
            </w:r>
          </w:p>
        </w:tc>
      </w:tr>
      <w:tr w:rsidR="00DF1B04" w:rsidRPr="00B24B20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40E9D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</w:t>
            </w:r>
          </w:p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13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</w:p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42" w:type="dxa"/>
          </w:tcPr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ШГПИ, 1989</w:t>
            </w:r>
          </w:p>
          <w:p w:rsidR="00DF1B04" w:rsidRPr="00B24B20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0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5аб,6аб,7аб,8аб,9аб,10,</w:t>
            </w:r>
          </w:p>
          <w:p w:rsidR="00DF1B04" w:rsidRPr="00B24B20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B24B20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89303541636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E51DB0" w:rsidRDefault="00425A8E" w:rsidP="00A237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smirnovaelena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44@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DF1B04" w:rsidRPr="00E51DB0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F1B04" w:rsidRPr="00C2486C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sz w:val="18"/>
                <w:szCs w:val="18"/>
              </w:rPr>
              <w:t>ШГПИ 2007 «Методические проблемы школьного естествознания»</w:t>
            </w:r>
          </w:p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развития образования Ивановской области  2013г </w:t>
            </w:r>
          </w:p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sz w:val="18"/>
                <w:szCs w:val="18"/>
              </w:rPr>
              <w:t xml:space="preserve"> «Система работы учителя географии по подготовке учащихся к государственной аттестации в 9 классе и в 11 классе в форме ЕГЭ»</w:t>
            </w:r>
          </w:p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bCs/>
                <w:sz w:val="18"/>
                <w:szCs w:val="18"/>
              </w:rPr>
              <w:t>«Новые подходы к преподаванию истории</w:t>
            </w:r>
          </w:p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bCs/>
                <w:sz w:val="18"/>
                <w:szCs w:val="18"/>
              </w:rPr>
              <w:t>в условиях реализации ФГОС и историко-культурного стандарта</w:t>
            </w:r>
          </w:p>
          <w:p w:rsidR="00A237D7" w:rsidRPr="00217998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bCs/>
                <w:sz w:val="18"/>
                <w:szCs w:val="18"/>
              </w:rPr>
              <w:t>е подходы к преподаванию истории</w:t>
            </w:r>
          </w:p>
          <w:p w:rsidR="00A237D7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7998">
              <w:rPr>
                <w:rFonts w:ascii="Times New Roman" w:hAnsi="Times New Roman" w:cs="Times New Roman"/>
                <w:bCs/>
                <w:sz w:val="18"/>
                <w:szCs w:val="18"/>
              </w:rPr>
              <w:t>в условиях реализации ФГОС и историко-культурного стандарта» 108ч</w:t>
            </w:r>
          </w:p>
          <w:p w:rsidR="00A237D7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237D7" w:rsidRPr="00626505" w:rsidRDefault="00A237D7" w:rsidP="00A237D7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6505">
              <w:rPr>
                <w:rFonts w:ascii="Times New Roman" w:hAnsi="Times New Roman" w:cs="Times New Roman"/>
                <w:bCs/>
                <w:sz w:val="18"/>
                <w:szCs w:val="18"/>
              </w:rPr>
              <w:t>2020г</w:t>
            </w:r>
          </w:p>
          <w:p w:rsidR="00A237D7" w:rsidRPr="00626505" w:rsidRDefault="00A237D7" w:rsidP="00626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50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естественно – научной грамотности»</w:t>
            </w:r>
          </w:p>
          <w:p w:rsidR="00343537" w:rsidRPr="00626505" w:rsidRDefault="00343537" w:rsidP="006265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43537" w:rsidRDefault="00343537" w:rsidP="0062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623A27" w:rsidRDefault="00343537" w:rsidP="00A237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F1B04" w:rsidRDefault="00C36442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44500A" w:rsidRDefault="0044500A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00A" w:rsidRDefault="0044500A" w:rsidP="0044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44500A" w:rsidRPr="00BD7EFD" w:rsidRDefault="0044500A" w:rsidP="0044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44500A" w:rsidRPr="00B24B20" w:rsidRDefault="0044500A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E71098" w:rsidRDefault="00E7109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2020 (1КК №1097 от 15 12 2020г) 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года/29</w:t>
            </w:r>
            <w:r w:rsidR="00DF1B04"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отдела образования ЮМР</w:t>
            </w:r>
          </w:p>
          <w:p w:rsidR="00DF1B04" w:rsidRPr="00623A27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год.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Главы Юрьевецкого муниципального района 2017.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Департамента образования Ивановской области 2022</w:t>
            </w:r>
          </w:p>
          <w:p w:rsidR="00942228" w:rsidRPr="00942228" w:rsidRDefault="00942228" w:rsidP="0094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28" w:rsidRPr="00942228" w:rsidRDefault="00942228" w:rsidP="0094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2228" w:rsidRPr="00942228" w:rsidRDefault="00942228" w:rsidP="009422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  <w:p w:rsidR="00942228" w:rsidRDefault="00942228" w:rsidP="009422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942228" w:rsidRPr="00942228" w:rsidRDefault="00942228" w:rsidP="009422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 призёра регионального этапа смотра – конкурса музеев образовательных организаций и исследовательских работ обучающих</w:t>
            </w: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ся «Без срока давности» в номинации «Исследовательские проекты»</w:t>
            </w:r>
          </w:p>
          <w:p w:rsidR="00942228" w:rsidRPr="00942228" w:rsidRDefault="00942228" w:rsidP="009422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1B04" w:rsidRPr="00B24B20" w:rsidRDefault="00942228" w:rsidP="0094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228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2022 Приказ №326 – л от 26.09.2022 «За добросовестный труд в сфере образования»</w:t>
            </w:r>
          </w:p>
        </w:tc>
      </w:tr>
      <w:tr w:rsidR="00DF1B04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Филиппова</w:t>
            </w:r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</w:t>
            </w:r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2" w:type="dxa"/>
          </w:tcPr>
          <w:p w:rsidR="00DF1B04" w:rsidRPr="00123716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716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</w:p>
          <w:p w:rsidR="00DF1B04" w:rsidRPr="00123716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71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542" w:type="dxa"/>
          </w:tcPr>
          <w:p w:rsidR="00DF1B04" w:rsidRPr="00123716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716">
              <w:rPr>
                <w:rFonts w:ascii="Times New Roman" w:hAnsi="Times New Roman" w:cs="Times New Roman"/>
                <w:sz w:val="20"/>
                <w:szCs w:val="20"/>
              </w:rPr>
              <w:t>ИППК, 1997</w:t>
            </w:r>
          </w:p>
          <w:p w:rsidR="00DF1B04" w:rsidRPr="00123716" w:rsidRDefault="00DF1B04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716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DF1B04" w:rsidP="00E6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gramStart"/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1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2а,3аб, 7а,8а, 5б, 9б,10,11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892036668716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123716" w:rsidRDefault="00425A8E" w:rsidP="00A237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larisha</w:t>
              </w:r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filippova</w:t>
              </w:r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1973@</w:t>
              </w:r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.</w:t>
              </w:r>
              <w:r w:rsidR="00DF1B04" w:rsidRPr="00123716">
                <w:rPr>
                  <w:rStyle w:val="a3"/>
                  <w:rFonts w:ascii="Times New Roman" w:eastAsia="Calibri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обучения иностранным языкам на разных ступенях школы» 108ч</w:t>
            </w:r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BD7EFD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технологии образовательно</w:t>
            </w: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процесса в условиях реализации ФГОС в рамках предметной области «Иностранный язык»</w:t>
            </w:r>
          </w:p>
          <w:p w:rsidR="005A7089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089" w:rsidRDefault="005A7089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089" w:rsidRDefault="005A7089" w:rsidP="00A237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«Системно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подход как условие реализации требований ФГОС»</w:t>
            </w: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2022г 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7EFD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BD7EFD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E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04" w:rsidRDefault="00C36442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28.04.2023</w:t>
            </w:r>
            <w:r w:rsidRPr="00B24B20">
              <w:rPr>
                <w:rFonts w:ascii="Times New Roman" w:hAnsi="Times New Roman" w:cs="Times New Roman"/>
                <w:sz w:val="20"/>
                <w:szCs w:val="20"/>
              </w:rPr>
              <w:t xml:space="preserve"> ГАУДПО ИО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требований обновлённых ФГОС ООО,  ФГОС СОО в работе учителя»</w:t>
            </w:r>
          </w:p>
          <w:p w:rsidR="00C36442" w:rsidRPr="00123716" w:rsidRDefault="00C36442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E71098" w:rsidRDefault="00E71098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 xml:space="preserve">2020  (1КК </w:t>
            </w:r>
            <w:proofErr w:type="spellStart"/>
            <w:proofErr w:type="gramStart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</w:t>
            </w:r>
            <w:proofErr w:type="spellEnd"/>
            <w:proofErr w:type="gramEnd"/>
            <w:r w:rsidRPr="00E7109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№1121 от 22.12.2020г.)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лет/30</w:t>
            </w:r>
            <w:r w:rsidR="00DF1B04"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МБУ «СОШ №2». Грамота отдела образования  2014.</w:t>
            </w:r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Почетной грамотой Главы Юрьевецкого </w:t>
            </w: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2018 год.</w:t>
            </w:r>
          </w:p>
          <w:p w:rsidR="00DF1B04" w:rsidRPr="00123716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администрации ЮМР 2022</w:t>
            </w:r>
          </w:p>
        </w:tc>
      </w:tr>
      <w:tr w:rsidR="00DF1B04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Жихарева Светлана Константиновна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132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29.12.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</w:tc>
        <w:tc>
          <w:tcPr>
            <w:tcW w:w="1542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ИвГУ</w:t>
            </w:r>
            <w:proofErr w:type="spellEnd"/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, 1983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истории и обществознания.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.я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="00E61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2а, 4а, 5а, 6а, 8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б,</w:t>
            </w:r>
            <w:r w:rsidR="00E61A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89303494102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CD01C3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22" w:history="1">
              <w:r w:rsidR="00DF1B04" w:rsidRPr="00CD01C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9303494102@</w:t>
              </w:r>
              <w:r w:rsidR="00DF1B04" w:rsidRPr="00CD01C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mail</w:t>
              </w:r>
              <w:r w:rsidR="00DF1B04" w:rsidRPr="00CD01C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="00DF1B04" w:rsidRPr="00CD01C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2014«Современные технологии обучения иностранным языкам на разных ступенях школы»-108ч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2018-« Современные технологии образовательного процесса в условиях реализации ФГОС в рамках предметной области «Иностранный язык»</w:t>
            </w:r>
          </w:p>
          <w:p w:rsidR="005A7089" w:rsidRPr="00CD01C3" w:rsidRDefault="005A7089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2021г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 «Системно – </w:t>
            </w:r>
            <w:proofErr w:type="spellStart"/>
            <w:r w:rsidRPr="00CD01C3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подход как условие реализации требований ФГОС»</w:t>
            </w:r>
          </w:p>
          <w:p w:rsidR="00343537" w:rsidRPr="00CD01C3" w:rsidRDefault="00637B14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16.05.22 – 16.06.</w:t>
            </w:r>
            <w:r w:rsidR="00343537"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2022г   </w:t>
            </w:r>
            <w:r w:rsidR="00343537"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CD01C3" w:rsidRDefault="00343537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7EFD" w:rsidRPr="00CD01C3" w:rsidRDefault="00BD7EFD" w:rsidP="00A23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03.05.2023 – </w:t>
            </w:r>
            <w:r w:rsidRPr="00CD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29.05.2023 ГАУДПО ИО  « Реализация требований обновлённых ФГОС ООО,  ФГОС СОО в работе учителя»</w:t>
            </w:r>
          </w:p>
          <w:p w:rsidR="00376985" w:rsidRPr="00CD01C3" w:rsidRDefault="00376985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лет/13</w:t>
            </w:r>
            <w:r w:rsidR="00DF1B04"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Благодарность главы администрации ЮМР 2014 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Почетная Грамота отдела образования  2015</w:t>
            </w:r>
          </w:p>
          <w:p w:rsidR="00976213" w:rsidRDefault="0097621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213" w:rsidRPr="00976213" w:rsidRDefault="00976213" w:rsidP="00976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213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976213">
              <w:rPr>
                <w:rFonts w:ascii="Times New Roman" w:eastAsia="Calibri" w:hAnsi="Times New Roman" w:cs="Times New Roman"/>
                <w:sz w:val="20"/>
                <w:szCs w:val="20"/>
              </w:rPr>
              <w:t>За многолетний добросовестный труд, достижение высоких показателей в обучении и воспитании обучающихся Юрьевецкого муниципального района»</w:t>
            </w:r>
          </w:p>
        </w:tc>
      </w:tr>
      <w:tr w:rsidR="00DF1B04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Эльвира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английского языка, технологии.</w:t>
            </w:r>
          </w:p>
        </w:tc>
        <w:tc>
          <w:tcPr>
            <w:tcW w:w="1132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31.07.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1971</w:t>
            </w:r>
          </w:p>
        </w:tc>
        <w:tc>
          <w:tcPr>
            <w:tcW w:w="1542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ШГПУ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1998 учитель технологии и предпринимательства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 5аб,6аб,7аб,8аб,9аб,</w:t>
            </w:r>
          </w:p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4а, 5а, 6б, 7б,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89106878806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CD01C3" w:rsidRDefault="00425A8E" w:rsidP="00A237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3" w:history="1"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smirnova</w:t>
              </w:r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</w:rPr>
                <w:t>.</w:t>
              </w:r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elia</w:t>
              </w:r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</w:rPr>
                <w:t>2012@</w:t>
              </w:r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</w:rPr>
                <w:t>.</w:t>
              </w:r>
              <w:r w:rsidR="00DF1B04" w:rsidRPr="00CD01C3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2014 «Современные технологии обучения иностранным языкам на разных ступенях школы -108ч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«Управление в сфере образования,  </w:t>
            </w:r>
            <w:proofErr w:type="spellStart"/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РАНХи</w:t>
            </w:r>
            <w:proofErr w:type="spellEnd"/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ГС 120ч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«Актуальные проблемы дистанционного образования детей с ОВЗ в условиях ФГОС» ИВГУ- 108ч.</w:t>
            </w:r>
          </w:p>
          <w:p w:rsidR="00DF1B04" w:rsidRPr="00CD01C3" w:rsidRDefault="00DF1B04" w:rsidP="00A237D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  <w:p w:rsidR="00DF1B04" w:rsidRPr="00CD01C3" w:rsidRDefault="00DF1B04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 Современные технологии образовательного процесса в </w:t>
            </w: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условиях реализации ФГОС в рамках предметной области «Иностранный язык»</w:t>
            </w:r>
          </w:p>
          <w:p w:rsidR="00504D1A" w:rsidRPr="00CD01C3" w:rsidRDefault="00504D1A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1A" w:rsidRPr="00CD01C3" w:rsidRDefault="00504D1A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2019г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 «Совершенствование технологического образования в условиях ФГОС»</w:t>
            </w:r>
          </w:p>
          <w:p w:rsidR="005A7089" w:rsidRPr="00CD01C3" w:rsidRDefault="005A7089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7089" w:rsidRPr="00CD01C3" w:rsidRDefault="005A7089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2021г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 «Системно – </w:t>
            </w:r>
            <w:proofErr w:type="spellStart"/>
            <w:r w:rsidRPr="00CD01C3">
              <w:rPr>
                <w:rFonts w:ascii="Times New Roman" w:hAnsi="Times New Roman" w:cs="Times New Roman"/>
                <w:sz w:val="18"/>
                <w:szCs w:val="18"/>
              </w:rPr>
              <w:t>деятельностный</w:t>
            </w:r>
            <w:proofErr w:type="spellEnd"/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подход как условие реализации требований ФГОС»</w:t>
            </w:r>
          </w:p>
          <w:p w:rsidR="005A7089" w:rsidRPr="00CD01C3" w:rsidRDefault="005A7089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537" w:rsidRPr="00CD01C3" w:rsidRDefault="00343537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 2022г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CD01C3" w:rsidRDefault="00343537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D7EFD" w:rsidRDefault="00BD7EFD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03.05.2023 – 29.05.2023 ГАУДПО ИО  « Реализация требований обновлённых </w:t>
            </w:r>
            <w:r w:rsidRPr="00CD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ООО,  ФГОС СОО в работе учителя»</w:t>
            </w:r>
          </w:p>
          <w:p w:rsidR="00E57A55" w:rsidRDefault="00E57A5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A55" w:rsidRDefault="00E57A55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6C0" w:rsidRPr="00E57A55" w:rsidRDefault="00E57A55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A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30.10.2023 по 16.11.2023 г</w:t>
            </w:r>
          </w:p>
          <w:p w:rsidR="00E57A55" w:rsidRPr="00E57A55" w:rsidRDefault="00E57A55" w:rsidP="00A237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A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«Черчение: учимся строить и создавать»</w:t>
            </w:r>
          </w:p>
          <w:p w:rsidR="006B76C0" w:rsidRPr="00CD01C3" w:rsidRDefault="006B76C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года/14</w:t>
            </w:r>
            <w:r w:rsidR="00DF1B04"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Благодарность</w:t>
            </w:r>
          </w:p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Департамента образования Ивановской области</w:t>
            </w:r>
          </w:p>
          <w:p w:rsidR="00DF1B04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2011, Грамота администрации ЮМР 2014</w:t>
            </w:r>
          </w:p>
          <w:p w:rsidR="00976213" w:rsidRDefault="0097621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6213" w:rsidRPr="00CD01C3" w:rsidRDefault="00976213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Благодарность администрации Юрьевецкого муниципального района 2023</w:t>
            </w:r>
          </w:p>
        </w:tc>
      </w:tr>
      <w:tr w:rsidR="00DF1B04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CD01C3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5" w:type="dxa"/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Федулитов</w:t>
            </w:r>
            <w:proofErr w:type="spellEnd"/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132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17.10.</w:t>
            </w:r>
          </w:p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1963</w:t>
            </w:r>
          </w:p>
        </w:tc>
        <w:tc>
          <w:tcPr>
            <w:tcW w:w="1542" w:type="dxa"/>
          </w:tcPr>
          <w:p w:rsidR="00DF1B04" w:rsidRPr="00CD01C3" w:rsidRDefault="00DF1B04" w:rsidP="00A237D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Ивановский сельскохозяйственный институт 1988г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 5</w:t>
            </w:r>
            <w:r w:rsidR="00DF1B04"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б,6аб,7аб,</w:t>
            </w:r>
          </w:p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 5аб,6аб,7аб,8аб,9аб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89203655115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04" w:rsidRPr="00CD01C3" w:rsidRDefault="00425A8E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4" w:history="1">
              <w:r w:rsidR="00DF1B04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  <w:shd w:val="clear" w:color="auto" w:fill="FFFFFF"/>
                </w:rPr>
                <w:t>fedulitovvladimir@yandex.ru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16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</w:t>
            </w:r>
          </w:p>
          <w:p w:rsidR="00123716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подходы к преподаванию технологии в условиях реализации ФГОС»108ч</w:t>
            </w:r>
          </w:p>
          <w:p w:rsidR="00123716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13.12.2019г Областное государственное автономное учреждение дополнительного профессионального образования «Институт развития образования Ивановской области» </w:t>
            </w:r>
          </w:p>
          <w:p w:rsidR="00123716" w:rsidRPr="00CD01C3" w:rsidRDefault="00123716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«Медиативные техники и приёмы»</w:t>
            </w:r>
          </w:p>
          <w:p w:rsidR="00343537" w:rsidRPr="00CD01C3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 2022г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</w:t>
            </w: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требований ФГОС НОО, ФГОС ООО в работе учителя»</w:t>
            </w:r>
          </w:p>
          <w:p w:rsidR="00343537" w:rsidRPr="00CD01C3" w:rsidRDefault="00343537" w:rsidP="00A2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537" w:rsidRPr="00CD01C3" w:rsidRDefault="00343537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EFD" w:rsidRDefault="00BD7EFD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03.05.2023 – 29.05.2023 ГАУДПО ИО  « Реализация требований обновлённых ФГОС ООО,  ФГОС СОО в работе учителя»</w:t>
            </w:r>
          </w:p>
          <w:p w:rsidR="00F04DDC" w:rsidRDefault="00F04DDC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DC" w:rsidRDefault="00F04DDC" w:rsidP="00A23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30.10.23 – 16.11 23</w:t>
            </w:r>
          </w:p>
          <w:p w:rsidR="00F04DDC" w:rsidRPr="00CD01C3" w:rsidRDefault="00F04DDC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предметной области «Искусство»</w:t>
            </w:r>
          </w:p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D27D30" w:rsidRDefault="00D27D30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D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2022, весна СЗД Приказ №107 – а от 24.05.2022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E61A9D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 лет/9</w:t>
            </w:r>
            <w:r w:rsidR="00DF1B04"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4" w:rsidRPr="00CD01C3" w:rsidRDefault="00DF1B04" w:rsidP="00A23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Грамота управления образования 2016.</w:t>
            </w:r>
          </w:p>
        </w:tc>
      </w:tr>
      <w:tr w:rsidR="00F52810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Царева  Полина Сергеевна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лассов</w:t>
            </w:r>
            <w:proofErr w:type="spellEnd"/>
          </w:p>
        </w:tc>
        <w:tc>
          <w:tcPr>
            <w:tcW w:w="1132" w:type="dxa"/>
          </w:tcPr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11.03.2000</w:t>
            </w:r>
          </w:p>
        </w:tc>
        <w:tc>
          <w:tcPr>
            <w:tcW w:w="1542" w:type="dxa"/>
          </w:tcPr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 113706 0006705 от 30.06.2020 ОГБОУ «ивановский педагогический колледж им. Д.А. Фурманова»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уходу за ребёнком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polina-ck@mail.ru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лет/4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52810" w:rsidRPr="00123716" w:rsidTr="00B11C16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 Сергей Владимирович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ОБ</w:t>
            </w:r>
            <w:r w:rsidR="00261E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ЗР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(совместитель, учитель  ЮАПК)</w:t>
            </w:r>
          </w:p>
        </w:tc>
        <w:tc>
          <w:tcPr>
            <w:tcW w:w="1132" w:type="dxa"/>
          </w:tcPr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14.05.</w:t>
            </w:r>
          </w:p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1975</w:t>
            </w:r>
          </w:p>
        </w:tc>
        <w:tc>
          <w:tcPr>
            <w:tcW w:w="1542" w:type="dxa"/>
          </w:tcPr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ФГОУВПО «Владимирский юридический институт Федеральной службы исполнения </w:t>
            </w: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наказания» 2006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БЗР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8аб,9аб,10,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89303428426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0" w:rsidRPr="00CD01C3" w:rsidRDefault="00425A8E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5" w:history="1"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  <w:lang w:val="en-US"/>
                </w:rPr>
                <w:t>Smirnoff</w:t>
              </w:r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-75.</w:t>
              </w:r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  <w:lang w:val="en-US"/>
                </w:rPr>
                <w:t>UAK</w:t>
              </w:r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@</w:t>
              </w:r>
              <w:proofErr w:type="spellStart"/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.</w:t>
              </w:r>
              <w:proofErr w:type="spellStart"/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F52810" w:rsidRPr="00CD01C3" w:rsidRDefault="00F52810" w:rsidP="00F52810">
            <w:pPr>
              <w:spacing w:after="0" w:line="240" w:lineRule="auto"/>
              <w:rPr>
                <w:sz w:val="20"/>
                <w:szCs w:val="20"/>
              </w:rPr>
            </w:pPr>
            <w:r w:rsidRPr="00CD01C3">
              <w:rPr>
                <w:sz w:val="20"/>
                <w:szCs w:val="20"/>
              </w:rPr>
              <w:t xml:space="preserve">2018 Институт развития образования Ивановской области «Теоретические основы и </w:t>
            </w:r>
            <w:r w:rsidRPr="00CD01C3">
              <w:rPr>
                <w:sz w:val="20"/>
                <w:szCs w:val="20"/>
              </w:rPr>
              <w:lastRenderedPageBreak/>
              <w:t>методика формирования культурной безопасной жизнедеятельности человека»</w:t>
            </w:r>
          </w:p>
          <w:p w:rsidR="00F52810" w:rsidRPr="00CD01C3" w:rsidRDefault="00F52810" w:rsidP="00F52810">
            <w:pPr>
              <w:spacing w:after="0" w:line="240" w:lineRule="auto"/>
              <w:rPr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 2022г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03.05.2023 – 29.05.2023 ГАУДПО ИО  « Реализация требований обновлённых ФГОС ООО,  ФГОС СОО в работе учителя физической культуры и ОБЖ»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rPr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D27D30" w:rsidRDefault="00D27D3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D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ВКК Приказ №187 от 14.02.2024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год грамота администрации средней школы №2</w:t>
            </w:r>
          </w:p>
        </w:tc>
      </w:tr>
      <w:tr w:rsidR="00F52810" w:rsidRPr="00123716" w:rsidTr="00B11C16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D40E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5" w:type="dxa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Песенников Андрей Андреевич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Учитель информатики </w:t>
            </w:r>
          </w:p>
        </w:tc>
        <w:tc>
          <w:tcPr>
            <w:tcW w:w="1132" w:type="dxa"/>
          </w:tcPr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25.03.1979 г.р.</w:t>
            </w:r>
          </w:p>
        </w:tc>
        <w:tc>
          <w:tcPr>
            <w:tcW w:w="1542" w:type="dxa"/>
          </w:tcPr>
          <w:p w:rsidR="00F52810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Ивановский педагогический колледж</w:t>
            </w:r>
          </w:p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 7аб,8аб,9аб,10,11</w:t>
            </w:r>
          </w:p>
        </w:tc>
        <w:tc>
          <w:tcPr>
            <w:tcW w:w="992" w:type="dxa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sz w:val="20"/>
                <w:szCs w:val="20"/>
              </w:rPr>
              <w:t>89158479377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0" w:rsidRPr="00CD01C3" w:rsidRDefault="00425A8E" w:rsidP="00F52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F52810" w:rsidRPr="00CD01C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kostayewo</w:t>
              </w:r>
              <w:r w:rsidR="00F52810" w:rsidRPr="00CD01C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@</w:t>
              </w:r>
              <w:r w:rsidR="00F52810" w:rsidRPr="00CD01C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mail</w:t>
              </w:r>
              <w:r w:rsidR="00F52810" w:rsidRPr="00CD01C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F52810" w:rsidRPr="00CD01C3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15.08.22 – 30.08.22 «Реализация требований ФГОС НОО, ФГОС ООО в работе учителя»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15.02.23 – 17.04.23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«Использование языка </w:t>
            </w:r>
            <w:r w:rsidRPr="00CD01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 при обучении информатике на уровне основного и среднего общего образования в условиях обновлённых ФГОС»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10.04.2023 – 28.04.2023 ГАУДПО ИО  « Реализация требований обновлённых ФГОС ООО,  ФГОС СОО в работе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E44047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123716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2810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D40E9D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355" w:type="dxa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bCs/>
                <w:sz w:val="20"/>
                <w:szCs w:val="20"/>
              </w:rPr>
              <w:t>Васина Марина Александровна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132" w:type="dxa"/>
          </w:tcPr>
          <w:p w:rsidR="00F52810" w:rsidRPr="00CD01C3" w:rsidRDefault="00407C59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24.05.1986г</w:t>
            </w:r>
          </w:p>
        </w:tc>
        <w:tc>
          <w:tcPr>
            <w:tcW w:w="1542" w:type="dxa"/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 2021г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«Столичный центр» Диплом о профессиональной переподготовке по программе «Учитель истории: Преподавание истории в образовательной организации»</w:t>
            </w:r>
          </w:p>
          <w:p w:rsidR="00F52810" w:rsidRPr="00CD01C3" w:rsidRDefault="00F5281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учитель истории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5аб,6аб,7аб,8аб,9а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ункциональна грамотность 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89290884098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0" w:rsidRPr="00CD01C3" w:rsidRDefault="00425A8E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7" w:history="1">
              <w:r w:rsidR="00F52810" w:rsidRPr="00CD01C3">
                <w:rPr>
                  <w:rFonts w:ascii="Times New Roman" w:eastAsia="Calibri" w:hAnsi="Times New Roman" w:cs="Times New Roman"/>
                  <w:bCs/>
                  <w:sz w:val="20"/>
                  <w:szCs w:val="20"/>
                  <w:u w:val="single"/>
                </w:rPr>
                <w:t>marischkawasina@mail.ru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07.09.20-22.09.20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 высшего образования «Российская академия народного хозяйства и государственной службы при Президенте РФ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«Содержание и методика преподавания курса  финансовой грамотности различным категориям 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08.06.21-22.06.21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«Столичный учебный центр» 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Москва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Немецкий язык: современные технологии обучения иностранному языку с учетом требований ФГОС».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 2021г</w:t>
            </w:r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«Столичный центр» Диплом о профессиональной переподготовке по программе «Учитель истории: Преподавание истории в образовательной организации»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учитель истории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современного учителя. Развитие читательской грамотности»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01.03.22 – 19.04.22</w:t>
            </w:r>
          </w:p>
          <w:p w:rsidR="00F52810" w:rsidRPr="00CD01C3" w:rsidRDefault="00F52810" w:rsidP="00F52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</w:t>
            </w:r>
            <w:r w:rsidRPr="00CD01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«академия реализации государственной </w:t>
            </w:r>
            <w:proofErr w:type="gramStart"/>
            <w:r w:rsidRPr="00CD01C3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D01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52810" w:rsidRPr="00CD01C3" w:rsidRDefault="00F52810" w:rsidP="00F52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Февраль – апрель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 xml:space="preserve"> 2022г   </w:t>
            </w:r>
            <w:r w:rsidRPr="00CD01C3">
              <w:rPr>
                <w:rFonts w:ascii="Times New Roman" w:hAnsi="Times New Roman" w:cs="Times New Roman"/>
                <w:sz w:val="18"/>
                <w:szCs w:val="18"/>
              </w:rPr>
              <w:t xml:space="preserve"> ГАУДПО ИО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</w:t>
            </w: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03.05.2023 – 29.05.2023 ГАУДПО ИО  « Реализация требований обновлённых ФГОС ООО,  ФГОС СОО в работе учителя»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810" w:rsidRPr="00CD01C3" w:rsidRDefault="00F52810" w:rsidP="00F5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01.03.23 – 24.04.2023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hAnsi="Times New Roman" w:cs="Times New Roman"/>
                <w:sz w:val="20"/>
                <w:szCs w:val="20"/>
              </w:rPr>
              <w:t>Москва «Школа современного учителя истории и обществознани</w:t>
            </w:r>
            <w:r w:rsidRPr="00CD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я: достижении российской науки»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:rsidR="00F52810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«Функциональная грамотность: как применять знания в жизни»</w:t>
            </w:r>
          </w:p>
          <w:p w:rsidR="00F52810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2810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 2024</w:t>
            </w:r>
          </w:p>
          <w:p w:rsidR="00F52810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компетенций педагога: диссеминация профессионального опыта»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2020 – (ВКК </w:t>
            </w:r>
            <w:proofErr w:type="spellStart"/>
            <w:proofErr w:type="gramStart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</w:t>
            </w:r>
            <w:proofErr w:type="spellEnd"/>
            <w:proofErr w:type="gramEnd"/>
            <w:r w:rsidRPr="00CD01C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1097 от 15.12.2020г.)</w:t>
            </w:r>
          </w:p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0" w:rsidRPr="00CD01C3" w:rsidRDefault="00F5281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20лет/4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1C" w:rsidRPr="0023261C" w:rsidRDefault="0023261C" w:rsidP="002326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t>Департамент образования Ивановской области</w:t>
            </w:r>
          </w:p>
          <w:p w:rsidR="0023261C" w:rsidRPr="0023261C" w:rsidRDefault="0023261C" w:rsidP="002326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t>Приказ №126–л от 15.09.2020</w:t>
            </w:r>
          </w:p>
          <w:p w:rsidR="0023261C" w:rsidRPr="0023261C" w:rsidRDefault="0023261C" w:rsidP="0023261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t>Благодарность</w:t>
            </w:r>
          </w:p>
          <w:p w:rsidR="00F52810" w:rsidRPr="00123716" w:rsidRDefault="0023261C" w:rsidP="0023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многолетний добросовестный труд, большой личный вклад в дело воспитания и подготовки молодых квалифицированных </w:t>
            </w:r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кадров, в связи с 80 – </w:t>
            </w:r>
            <w:proofErr w:type="spellStart"/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t>летием</w:t>
            </w:r>
            <w:proofErr w:type="spellEnd"/>
            <w:r w:rsidRPr="002326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создания государственной системы профессионально – технического образования</w:t>
            </w:r>
          </w:p>
        </w:tc>
      </w:tr>
      <w:tr w:rsidR="00D40E9D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D40E9D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55" w:type="dxa"/>
          </w:tcPr>
          <w:p w:rsidR="00D40E9D" w:rsidRPr="00CD01C3" w:rsidRDefault="00D40E9D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Зиберт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261E88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Учитель вероятность и статистика </w:t>
            </w:r>
            <w:r w:rsidRPr="00CD0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(совместитель)</w:t>
            </w:r>
          </w:p>
        </w:tc>
        <w:tc>
          <w:tcPr>
            <w:tcW w:w="1132" w:type="dxa"/>
          </w:tcPr>
          <w:p w:rsidR="00D40E9D" w:rsidRPr="00E44047" w:rsidRDefault="00F4770F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404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18.04.1969</w:t>
            </w:r>
          </w:p>
        </w:tc>
        <w:tc>
          <w:tcPr>
            <w:tcW w:w="1542" w:type="dxa"/>
          </w:tcPr>
          <w:p w:rsidR="00D40E9D" w:rsidRDefault="000073A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</w:t>
            </w:r>
            <w:r w:rsidR="00F4770F" w:rsidRPr="00E4404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ысшее</w:t>
            </w:r>
          </w:p>
          <w:p w:rsidR="000073A6" w:rsidRPr="00963FBD" w:rsidRDefault="000073A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63FBD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1994</w:t>
            </w:r>
          </w:p>
          <w:p w:rsidR="000073A6" w:rsidRDefault="000073A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Нижегородский государственный университет им. Н.И. Лобачевского</w:t>
            </w:r>
          </w:p>
          <w:p w:rsidR="000073A6" w:rsidRPr="000073A6" w:rsidRDefault="000073A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«Физика твёрдого тела»</w:t>
            </w:r>
          </w:p>
          <w:p w:rsidR="000073A6" w:rsidRPr="000073A6" w:rsidRDefault="000073A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E44047" w:rsidRDefault="00CA11F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Вероятность и статистика</w:t>
            </w:r>
          </w:p>
          <w:p w:rsidR="00CA11FD" w:rsidRPr="00E44047" w:rsidRDefault="00CA11F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7а,8б,10,11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E44047" w:rsidRDefault="00CA11F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047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89158396912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9D" w:rsidRPr="00A72903" w:rsidRDefault="00A72903" w:rsidP="00F5281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2903">
              <w:rPr>
                <w:rFonts w:ascii="Times New Roman" w:hAnsi="Times New Roman" w:cs="Times New Roman"/>
                <w:lang w:val="en-US"/>
              </w:rPr>
              <w:t>dima.zibe.69@mail.ru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D40E9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D40E9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Default="00CA11F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E4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123716" w:rsidRDefault="00D40E9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0E9D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E44047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1355" w:type="dxa"/>
          </w:tcPr>
          <w:p w:rsidR="00D40E9D" w:rsidRPr="00CD01C3" w:rsidRDefault="00E44047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E44047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132" w:type="dxa"/>
          </w:tcPr>
          <w:p w:rsidR="00D40E9D" w:rsidRPr="009E7554" w:rsidRDefault="009E7554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</w:t>
            </w:r>
            <w:r w:rsidR="00A729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  <w:r w:rsidR="00A7290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1987</w:t>
            </w:r>
          </w:p>
        </w:tc>
        <w:tc>
          <w:tcPr>
            <w:tcW w:w="1542" w:type="dxa"/>
          </w:tcPr>
          <w:p w:rsidR="00F61EDB" w:rsidRDefault="00F61EDB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D40E9D" w:rsidRDefault="009E7554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4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  <w:r w:rsidRPr="00F6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ИВГУ «Математик по специальности «Математика»</w:t>
            </w:r>
          </w:p>
          <w:p w:rsidR="00F61EDB" w:rsidRDefault="00F61EDB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EDB" w:rsidRDefault="00F61EDB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61EDB" w:rsidRDefault="00F61EDB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Москва Федеральное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высшего образования «Российская академия народного хозяйства и государственной службы при Пр</w:t>
            </w:r>
            <w:r w:rsidR="0000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зиденте</w:t>
            </w:r>
            <w:r w:rsidR="000073A6" w:rsidRPr="00007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РФ»</w:t>
            </w:r>
          </w:p>
          <w:p w:rsidR="00F61EDB" w:rsidRDefault="00F61EDB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:rsidR="00F61EDB" w:rsidRPr="00F61EDB" w:rsidRDefault="00F61EDB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E44047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Математика 5аб, 6б,8б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9E7554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89203560840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9D" w:rsidRPr="000073A6" w:rsidRDefault="000073A6" w:rsidP="00F5281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73A6">
              <w:rPr>
                <w:rFonts w:ascii="Times New Roman" w:hAnsi="Times New Roman" w:cs="Times New Roman"/>
                <w:lang w:val="en-US"/>
              </w:rPr>
              <w:t>lubovmuranova@mail.ru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D40E9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CD01C3" w:rsidRDefault="00D40E9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0073A6" w:rsidRDefault="000073A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1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D" w:rsidRPr="00123716" w:rsidRDefault="00D40E9D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1C36" w:rsidRPr="00123716" w:rsidTr="005B3FDD">
        <w:trPr>
          <w:trHeight w:val="159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Default="00F11C36" w:rsidP="00F5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355" w:type="dxa"/>
          </w:tcPr>
          <w:p w:rsidR="00F11C36" w:rsidRDefault="00F11C36" w:rsidP="00F528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Лапшина Наталья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Pr="00B46FB0" w:rsidRDefault="00F11C3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физики и математики</w:t>
            </w:r>
          </w:p>
        </w:tc>
        <w:tc>
          <w:tcPr>
            <w:tcW w:w="1132" w:type="dxa"/>
          </w:tcPr>
          <w:p w:rsidR="00F11C36" w:rsidRPr="00B46FB0" w:rsidRDefault="00B46FB0" w:rsidP="00F5281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6FB0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10.07.1968</w:t>
            </w:r>
          </w:p>
        </w:tc>
        <w:tc>
          <w:tcPr>
            <w:tcW w:w="1542" w:type="dxa"/>
          </w:tcPr>
          <w:p w:rsidR="00F11C36" w:rsidRPr="00B46FB0" w:rsidRDefault="00B46FB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11C36" w:rsidRPr="00B46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</w:p>
          <w:p w:rsidR="00B46FB0" w:rsidRPr="00B46FB0" w:rsidRDefault="00B46FB0" w:rsidP="00B4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ФВ </w:t>
            </w:r>
            <w:proofErr w:type="spellStart"/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No</w:t>
            </w:r>
            <w:proofErr w:type="spellEnd"/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188838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Шуйский государственный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педагогический институт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им. Д.А. Фурманова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Специальность физика и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математика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29.08.2022 – 36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часов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«Особенности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введения и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реализация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обновленного ФГОС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ООО»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89158427080</w:t>
            </w:r>
          </w:p>
          <w:p w:rsidR="00B46FB0" w:rsidRPr="00B46FB0" w:rsidRDefault="00B46FB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Pr="00B46FB0" w:rsidRDefault="00F11C3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 7аб, 8аб, 9аб, 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Pr="00B46FB0" w:rsidRDefault="00B46FB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FB0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89158427080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C36" w:rsidRPr="00B46FB0" w:rsidRDefault="00F11C36" w:rsidP="00F52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B0" w:rsidRPr="00B46FB0" w:rsidRDefault="00B46FB0" w:rsidP="00B4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29.08.2022 – 36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часов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«Особенности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введения и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реализация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обновленного ФГОС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ООО»</w:t>
            </w:r>
            <w:r w:rsidRPr="00B46FB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  <w:t>89158427080</w:t>
            </w:r>
          </w:p>
          <w:p w:rsidR="00F11C36" w:rsidRPr="00B46FB0" w:rsidRDefault="00F11C3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Pr="00B46FB0" w:rsidRDefault="00B46FB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6F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Pr="00B46FB0" w:rsidRDefault="00B46FB0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6" w:rsidRPr="00123716" w:rsidRDefault="00F11C36" w:rsidP="00F52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Груздева Зинаида Леонидовна</w:t>
            </w:r>
          </w:p>
        </w:tc>
        <w:tc>
          <w:tcPr>
            <w:tcW w:w="1337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02.07.1969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ШГПИ, 1991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изики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Математика 5в,6в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7, 8,9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89158292280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gruzinleon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2020 г. «Внедрение ФГОС СОО: проектирование ОП профильных и универсальных учебных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«Лучшие практики проектно – исследовательской деятельности в образовании»;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«Совершенствование предметных и методических компетенций педагогических работников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(в т.ч. в области формирования функциональной грамотности в рамках реализации федерального </w:t>
            </w:r>
            <w:proofErr w:type="gramEnd"/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проекта «Учитель будущего»;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2021 г.  «Эффективное управление образовательных организаций в современных условиях»;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2022 г. «Реализация требований ФГОС НОО,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1C7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75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«ФГОС основного общего образования 2021: проектирование образовательной программы»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2023г. « ФООП и </w:t>
            </w:r>
            <w:proofErr w:type="spellStart"/>
            <w:r w:rsidRPr="001C75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ФГОС-методики</w:t>
            </w:r>
            <w:proofErr w:type="spellEnd"/>
            <w:r w:rsidRPr="001C75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практики преподавания математики в современной школе 2023/24 г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13.05.2024 по 27.05.2024</w:t>
            </w:r>
            <w:r w:rsidRPr="001C75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Преподавание учебных предметов естественнонаучного цикла на                                        углублённом уровне</w:t>
            </w:r>
            <w:proofErr w:type="gramStart"/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ресурсы, методика, технология»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ВКК Приказ от 15.05.2023</w:t>
            </w:r>
          </w:p>
        </w:tc>
        <w:tc>
          <w:tcPr>
            <w:tcW w:w="1701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  <w:p w:rsidR="00A207C2" w:rsidRPr="00A7290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Поч.гр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 Мин.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. Обл.  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Гаранина Наталия Валерьевна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28.12.1976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ШГПУ, 2006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Художник ДПИ и НП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зо,технология,информатика</w:t>
            </w:r>
            <w:proofErr w:type="spell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1—9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89109877414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Style w:val="emailbadge-text-l5"/>
                <w:rFonts w:ascii="Times New Roman" w:hAnsi="Times New Roman" w:cs="Times New Roman"/>
                <w:sz w:val="20"/>
                <w:szCs w:val="20"/>
              </w:rPr>
              <w:t>natalia2813@rambler.ru</w:t>
            </w:r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2020 г. «Профилактика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респираторных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инфекций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общеобразовательных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«Базовые  цифровые компетенции учителя»;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2021 г. «Организация работы классного руководителя в ОО для  осуществления профессиональной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деятельности в сфере образования по профилю «Классный руководитель»;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«Задачи и  содержание преподавания информатики в ОО: ресурсы развития образовательной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и технологической среды»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2022 г.  «Реализация требований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НОО, ФГОС ООО в работе учителя».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2023 г. «Методика и практика образовательной робототехники»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«Использование языка </w:t>
            </w: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при обучении информатики на уровне  ООО и СОО в условиях   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Обновлённых ФГОС»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«Организация школьного кружка по программированию на примере курса « Игры на </w:t>
            </w: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от идеи до продвижения»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«ФООП и ФГОС: методика и практика преподавания информатики в современной школе»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ВКК Приказ №42 от 16.01.2024</w:t>
            </w: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28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РОО,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Благ.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ДО,Поч.грам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инпросвещ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Сиротина Наталья Николаевна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09.11.1968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ШГПИ, 1990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 xml:space="preserve">итель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 xml:space="preserve">альных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ассов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4б класс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89016932757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sirotinann@yandex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2020 г. «Логопедия» (квалификация учитель – логопед)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«Профилактика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респираторных инфекций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общеобразовательных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«Цифровая грамотность: базовый курс по развитию компетенций ХХ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«Формирование функциональной грамотности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начальной школы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 соответствии с требованиями ФГОС НОО»;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г.     «Организация работы классного руководителя»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«Работа с трудным поведением»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2022 г.   « Основы обеспечения информационной безопасности детей»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2023 г.   «Ведение и развитие учебного процесса с использованием современных педагогических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Технологий в контексте развития  обновлённых ФГОС НОО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>05.02.2024 – 11.03.2024</w:t>
            </w:r>
          </w:p>
          <w:p w:rsidR="00A207C2" w:rsidRPr="001C759B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>«ИКТ компетенции педагога в условиях цифровой трансформации образования»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 Гр.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РОО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Бл.ад.р-на,Бл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Благ.упр.обр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Шумилова Лариса Вячеславовна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19.07.1976</w:t>
            </w:r>
          </w:p>
        </w:tc>
        <w:tc>
          <w:tcPr>
            <w:tcW w:w="1542" w:type="dxa"/>
          </w:tcPr>
          <w:p w:rsidR="00A207C2" w:rsidRPr="00A207C2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ШГПИ</w:t>
            </w:r>
            <w:r w:rsidRPr="00A20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1998</w:t>
            </w:r>
          </w:p>
          <w:p w:rsidR="00A207C2" w:rsidRP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proofErr w:type="gramStart"/>
            <w:r w:rsidRPr="00A20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A20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 w:rsidRPr="00A20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Pr="00A20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Русский яз, литература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5,6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89203712362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shumilowa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2020 г. «Профилактика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респираторных инфекций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общеобразовательных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«Русский  язык как государственный в процессе формирования развивающей речевой среды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образовательных учреждений»;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«Методология и технология дистанционного обучения в образовательных организациях»;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«Совершенствование предметных и методических компетенций педагогических работников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(в т.ч. в области формирования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функциональной грамотности в рамках реализации федерального </w:t>
            </w:r>
            <w:proofErr w:type="gramEnd"/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проекта «Учитель будущего»;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2021 г. «Организация работы классного руководителя в ОО для  осуществления профессиональной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деятельности в сфере образования по профилю «Классный руководитель»;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«Работа с трудным поведением»;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«Обновление содержания школьного филологического образования: теоретические и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практические аспекты преподавания родных языков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родной литературы».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2022г. « Реализация обновлённых ФГОС НОО и ООО в работе учителя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« Основы обеспечения информационной безопасности детей»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2023г.  «Особенности преподавания учебного курсам основ ОРКСЭ и основы ОДНРКНР» </w:t>
            </w:r>
          </w:p>
          <w:p w:rsidR="0044500A" w:rsidRDefault="0044500A" w:rsidP="0044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500A" w:rsidRDefault="0044500A" w:rsidP="0044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44500A" w:rsidRPr="00BD7EFD" w:rsidRDefault="0044500A" w:rsidP="0044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«ИКТ компетенции педагога в условиях цифровой трансформации образования»</w:t>
            </w:r>
          </w:p>
          <w:p w:rsidR="0044500A" w:rsidRDefault="0044500A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00A" w:rsidRPr="001C759B" w:rsidRDefault="0044500A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2019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26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Поч.гр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Благ.ДОи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Думы,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умы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Благ.Минпросвещ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Благ.Думы</w:t>
            </w:r>
            <w:proofErr w:type="spellEnd"/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</w:tcPr>
          <w:p w:rsidR="00A207C2" w:rsidRPr="001C759B" w:rsidRDefault="00A207C2" w:rsidP="00B438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Добрякова</w:t>
            </w:r>
            <w:proofErr w:type="spellEnd"/>
          </w:p>
          <w:p w:rsidR="00A207C2" w:rsidRPr="001C759B" w:rsidRDefault="00A207C2" w:rsidP="00B438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A207C2" w:rsidRDefault="00A207C2" w:rsidP="00B438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01.01.1983</w:t>
            </w:r>
          </w:p>
        </w:tc>
        <w:tc>
          <w:tcPr>
            <w:tcW w:w="154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ГОУ «ШГПУ» 2005,педагог-психолог, АНОДПО «Институт современного образования, 2022, учитель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89806837172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dobr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2022 г. «Профессиональное преподавание. Педагогическое образование: теория и методика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преподавания математики в ОО в условиях реализации ФГОС» (учитель математики)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207C2" w:rsidRPr="00B43872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Пед.6</w:t>
            </w:r>
          </w:p>
          <w:p w:rsidR="00A207C2" w:rsidRPr="00A7290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18" w:type="dxa"/>
          </w:tcPr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Фурина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02.11.1980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ШГПУ, 2003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еогр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 биол.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 10,11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89109823586</w:t>
            </w:r>
          </w:p>
        </w:tc>
        <w:tc>
          <w:tcPr>
            <w:tcW w:w="1276" w:type="dxa"/>
          </w:tcPr>
          <w:p w:rsidR="00A207C2" w:rsidRPr="001C759B" w:rsidRDefault="00A207C2" w:rsidP="00A20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tatjanafurina@yandex.ru</w:t>
            </w:r>
          </w:p>
          <w:p w:rsidR="00A207C2" w:rsidRDefault="00A207C2" w:rsidP="00A207C2">
            <w:pPr>
              <w:spacing w:after="0" w:line="240" w:lineRule="auto"/>
            </w:pPr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2020 г. «Особенности подготовки к сдаче ЕГЭ по биологии в условиях реализации ФГОС ООО»;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2021 г. «Работа с трудным поведением»;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«Формирование естественно – научной грамотности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при изучении раздела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«Генетика» на уровне биологии»;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2022 г. «Реализация требований ФГОС НОО, ФГОС ООО в работе учителя».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 г  «ФООП и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етодики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практики преподавания географии в современной школе 2023/24г»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13.05.2024 по 27.05.2024</w:t>
            </w:r>
            <w:r w:rsidRPr="001C75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</w:t>
            </w: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Преподавание учебных предметов естественнонаучного цикла на                                        углублённом уровне</w:t>
            </w:r>
            <w:proofErr w:type="gramStart"/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ресурсы, методика, технология»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2022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кат.</w:t>
            </w: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21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218" w:type="dxa"/>
          </w:tcPr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РОО,Благ.админ.района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Благ.упр.обр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:rsidR="00A207C2" w:rsidRPr="001C759B" w:rsidRDefault="00A207C2" w:rsidP="00B438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</w:p>
          <w:p w:rsidR="00A207C2" w:rsidRPr="001C759B" w:rsidRDefault="00A207C2" w:rsidP="00B438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A207C2" w:rsidRDefault="00A207C2" w:rsidP="00B438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09.03.1981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НАЧО «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Современ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 гуманитарная  академия» 2009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Психология,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ООО «Учитель ИНФО»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педобразование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: иностранный яз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), 2022 учитель англ., языка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89158315165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sangrinia@mail.ru</w:t>
            </w:r>
          </w:p>
        </w:tc>
        <w:tc>
          <w:tcPr>
            <w:tcW w:w="1559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2021 г.   «Инновационные методы и технологии обучения иностранному языку (немецкий язык)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в условиях реализации ФГОС НОО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2022 г.  «Педагогическое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образование: иностранный язык (английский) « (учитель английского языка).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2019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1 кат.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26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Почётн.гр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пр.обр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Горина Ирина Васильевна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13.06.1969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ШГПИ, 1992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из.восп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  <w:proofErr w:type="spell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1б,2б, 3в, 5в-9в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89109921025</w:t>
            </w:r>
          </w:p>
        </w:tc>
        <w:tc>
          <w:tcPr>
            <w:tcW w:w="1276" w:type="dxa"/>
          </w:tcPr>
          <w:p w:rsidR="00A207C2" w:rsidRPr="001C759B" w:rsidRDefault="00A207C2" w:rsidP="00A207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irinagorina7@rambler.ru</w:t>
            </w:r>
          </w:p>
          <w:p w:rsidR="00A207C2" w:rsidRDefault="00A207C2" w:rsidP="00A207C2">
            <w:pPr>
              <w:spacing w:after="0" w:line="240" w:lineRule="auto"/>
            </w:pPr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2020 г. «Преподаватель – организатор ОБЖ»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«Профилактика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короновируса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, гриппа и других респираторных инфекций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общеобразовательных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2021 г. «Базовые  цифровые компетенции учителя»;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«Организация работы классного руководителя в ОО для  осуществления профессиональной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деятельности в сфере образования по профилю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«Классный руководитель»;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2022 г.  «Реализация требований ФГОС НОО, ФГОС ООО в работе учителя».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2023 г. «ФООП и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етодика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преподавания физической культуры в современной школе»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1C759B">
              <w:rPr>
                <w:rFonts w:ascii="Times New Roman" w:eastAsia="Calibri" w:hAnsi="Times New Roman" w:cs="Times New Roman"/>
                <w:sz w:val="20"/>
                <w:szCs w:val="20"/>
              </w:rPr>
              <w:t>ВКК Приказ №187 от 14.02.2024</w:t>
            </w: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38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иГуберн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Ив.обл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брРФ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дм.р-на</w:t>
            </w:r>
            <w:proofErr w:type="spell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Благодарность администрации Юрьевецкого муниципального района 2024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Терешина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18.10.1987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5в-9в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20 час.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89106867093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tereshinamariya@mail.ru</w:t>
            </w:r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2020 г. «Совершенствование предметных и методических компетенций учителя обществознания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ОО в концепции преподавания обществознания»;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2021 г. «Работа с трудным поведением», «Эмоциональное выгорание у 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педагогов»,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«Работа с детьми с низкой мотивацией», «Обновление содержания и методики преподавания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истории в условиях реализации ФГОС и предметной компетенции»,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2022 г.  «Реализация требований ФГОС НОО, ФГОС ООО в работе учителя».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1C75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1КК приказ </w:t>
            </w:r>
            <w:r w:rsidRPr="001C759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№</w:t>
            </w:r>
            <w:r w:rsidRPr="001C75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13.03.2024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Поч.гр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образ.,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умы</w:t>
            </w:r>
            <w:proofErr w:type="spellEnd"/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</w:tcPr>
          <w:p w:rsidR="00A207C2" w:rsidRPr="001C759B" w:rsidRDefault="00A207C2" w:rsidP="00B438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Бородаенко</w:t>
            </w:r>
            <w:proofErr w:type="spellEnd"/>
          </w:p>
          <w:p w:rsidR="00A207C2" w:rsidRPr="001C759B" w:rsidRDefault="00A207C2" w:rsidP="00B4387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  <w:p w:rsidR="00A207C2" w:rsidRDefault="00A207C2" w:rsidP="00B438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04.05.1991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2015 г.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Историк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истории,ООО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» по программе «Английский язык: лингвистика и межкультурные коммуникации,. 2018, учитель английского языка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2-9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89203483369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2020kseniyaborodaenko@mail.ru</w:t>
            </w:r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2021 г. «Особенности подготовки к сдаче ЕГЭ по английскому языку в условиях реализации ФГОС СОО»;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2022 г.  «Реализация требований ФГОС НОО, ФГОС ООО в работе учителя».</w:t>
            </w:r>
          </w:p>
          <w:p w:rsidR="001B562F" w:rsidRDefault="001B562F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2F" w:rsidRDefault="001B562F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1B562F" w:rsidRPr="001C759B" w:rsidRDefault="001B562F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1C759B">
              <w:rPr>
                <w:rFonts w:ascii="Times New Roman" w:eastAsia="Calibri" w:hAnsi="Times New Roman" w:cs="Times New Roman"/>
                <w:sz w:val="20"/>
                <w:szCs w:val="20"/>
              </w:rPr>
              <w:t>1КК Приказ от 29.12.2020</w:t>
            </w: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14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Поч.гр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бр.,Благ.адм.р-на</w:t>
            </w:r>
            <w:proofErr w:type="spellEnd"/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Абдина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Юлия Константиновна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24.05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Кин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ед.уч.1998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АУИРО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3в класс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89290887564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abdina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.69@</w:t>
            </w: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2020 г.    «Формирование функциональной грамотности обучающихся начальной школы 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в соответствии с требованиями ФГОС НОО»;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2021 г.  «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Геймификация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в начальной школе в условиях цифровой среды обучения»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«Работа с детьми с низкой мотивацией»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2022 г.  «Реализация требований ФГОС НОО, ФГОС ООО в работе учителя»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2023 г.  «ОРКСЭ» (удостоверения нет).</w:t>
            </w:r>
          </w:p>
          <w:p w:rsidR="00A207C2" w:rsidRPr="001C759B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>05.02.2024 – 11.03.2024</w:t>
            </w:r>
          </w:p>
          <w:p w:rsidR="00A207C2" w:rsidRPr="001C759B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eastAsia="Times New Roman" w:hAnsi="Times New Roman" w:cs="Times New Roman"/>
                <w:sz w:val="20"/>
                <w:szCs w:val="20"/>
              </w:rPr>
              <w:t>«ИКТ компетенции педагога в условиях цифровой трансформации образования»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2023</w:t>
            </w:r>
          </w:p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катег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207C2" w:rsidRPr="00A7290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  36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Поч.гр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ОО,Благ.адм.р-н</w:t>
            </w:r>
            <w:proofErr w:type="spellEnd"/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Благод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Рябинина Ольга Анатольевна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 (совместитель)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14.01.1980</w:t>
            </w:r>
          </w:p>
        </w:tc>
        <w:tc>
          <w:tcPr>
            <w:tcW w:w="154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2006 ШГПИ преподаватель педагогики и психологии</w:t>
            </w:r>
          </w:p>
        </w:tc>
        <w:tc>
          <w:tcPr>
            <w:tcW w:w="1293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2б класс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89612482192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Ryabinina.olg4@gmail.com</w:t>
            </w:r>
          </w:p>
        </w:tc>
        <w:tc>
          <w:tcPr>
            <w:tcW w:w="1559" w:type="dxa"/>
          </w:tcPr>
          <w:p w:rsidR="00A207C2" w:rsidRDefault="001B562F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1B562F" w:rsidRDefault="001B562F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1B562F" w:rsidRPr="00CD01C3" w:rsidRDefault="001B562F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методика обучения финансовой грамотности для младшего школьного возраста»</w:t>
            </w: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207C2" w:rsidRPr="001B562F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Наградова Ольга Витальевна</w:t>
            </w:r>
          </w:p>
        </w:tc>
        <w:tc>
          <w:tcPr>
            <w:tcW w:w="1337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Учитель (совместитель)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03.05.1975</w:t>
            </w:r>
          </w:p>
        </w:tc>
        <w:tc>
          <w:tcPr>
            <w:tcW w:w="154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2002 ШГПУ учитель начальных классов</w:t>
            </w:r>
          </w:p>
        </w:tc>
        <w:tc>
          <w:tcPr>
            <w:tcW w:w="1293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C2" w:rsidRPr="001C759B" w:rsidRDefault="00A207C2" w:rsidP="00A20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1б класс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89203728543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</w:p>
        </w:tc>
        <w:tc>
          <w:tcPr>
            <w:tcW w:w="1559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2024 «Особенности </w:t>
            </w: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флрмирования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учителя начальных классов в соответствии с 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обновлённым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ФГОС НОО»</w:t>
            </w: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207C2" w:rsidRPr="00A7290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218" w:type="dxa"/>
          </w:tcPr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07C2" w:rsidRPr="00123716" w:rsidTr="00B46FB0">
        <w:trPr>
          <w:trHeight w:val="1594"/>
        </w:trPr>
        <w:tc>
          <w:tcPr>
            <w:tcW w:w="395" w:type="dxa"/>
          </w:tcPr>
          <w:p w:rsidR="00A207C2" w:rsidRDefault="00A207C2" w:rsidP="00A2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Смирнова Татьяна Васильевна</w:t>
            </w:r>
          </w:p>
        </w:tc>
        <w:tc>
          <w:tcPr>
            <w:tcW w:w="1337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Библиоте</w:t>
            </w:r>
            <w:proofErr w:type="spellEnd"/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карь</w:t>
            </w:r>
          </w:p>
        </w:tc>
        <w:tc>
          <w:tcPr>
            <w:tcW w:w="1132" w:type="dxa"/>
          </w:tcPr>
          <w:p w:rsidR="00A207C2" w:rsidRDefault="00A207C2" w:rsidP="00A207C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18.02.1967</w:t>
            </w:r>
          </w:p>
        </w:tc>
        <w:tc>
          <w:tcPr>
            <w:tcW w:w="1542" w:type="dxa"/>
          </w:tcPr>
          <w:p w:rsidR="00A207C2" w:rsidRPr="001C759B" w:rsidRDefault="00A207C2" w:rsidP="00A207C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Ив</w:t>
            </w:r>
            <w:proofErr w:type="gramStart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ч.культ</w:t>
            </w:r>
            <w:proofErr w:type="spellEnd"/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293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992" w:type="dxa"/>
          </w:tcPr>
          <w:p w:rsidR="00A207C2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88901692958</w:t>
            </w:r>
          </w:p>
        </w:tc>
        <w:tc>
          <w:tcPr>
            <w:tcW w:w="1276" w:type="dxa"/>
          </w:tcPr>
          <w:p w:rsidR="00A207C2" w:rsidRDefault="00A207C2" w:rsidP="00A207C2">
            <w:pPr>
              <w:spacing w:after="0" w:line="240" w:lineRule="auto"/>
            </w:pP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-</w:t>
            </w:r>
          </w:p>
        </w:tc>
        <w:tc>
          <w:tcPr>
            <w:tcW w:w="1559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-</w:t>
            </w:r>
          </w:p>
        </w:tc>
        <w:tc>
          <w:tcPr>
            <w:tcW w:w="1418" w:type="dxa"/>
          </w:tcPr>
          <w:p w:rsidR="00A207C2" w:rsidRPr="00CD01C3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      -</w:t>
            </w:r>
          </w:p>
        </w:tc>
        <w:tc>
          <w:tcPr>
            <w:tcW w:w="1701" w:type="dxa"/>
          </w:tcPr>
          <w:p w:rsidR="00A207C2" w:rsidRPr="00B43872" w:rsidRDefault="00A207C2" w:rsidP="00B4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 xml:space="preserve">  33</w:t>
            </w:r>
            <w:r w:rsidR="00B438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C75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:rsidR="00A207C2" w:rsidRPr="00123716" w:rsidRDefault="00A207C2" w:rsidP="00A20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59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          -</w:t>
            </w:r>
          </w:p>
        </w:tc>
      </w:tr>
    </w:tbl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7C2" w:rsidRDefault="00A207C2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AB1" w:rsidRDefault="00363AB1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AB1" w:rsidRPr="00B24B20" w:rsidRDefault="00363AB1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A27" w:rsidRPr="00B24B20" w:rsidRDefault="00623A27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BAA" w:rsidRPr="00B24B20" w:rsidRDefault="007B0BAA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BAA" w:rsidRPr="00B24B20" w:rsidRDefault="007B0BAA" w:rsidP="00A23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0BAA" w:rsidRPr="00B24B20" w:rsidSect="004925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1EE"/>
    <w:multiLevelType w:val="hybridMultilevel"/>
    <w:tmpl w:val="0DB88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9C"/>
    <w:rsid w:val="000073A6"/>
    <w:rsid w:val="0004762F"/>
    <w:rsid w:val="00073E37"/>
    <w:rsid w:val="00090395"/>
    <w:rsid w:val="000C6067"/>
    <w:rsid w:val="00117840"/>
    <w:rsid w:val="00123716"/>
    <w:rsid w:val="00154815"/>
    <w:rsid w:val="001626A9"/>
    <w:rsid w:val="00182886"/>
    <w:rsid w:val="001B41A1"/>
    <w:rsid w:val="001B562F"/>
    <w:rsid w:val="001E5A08"/>
    <w:rsid w:val="00216613"/>
    <w:rsid w:val="0023261C"/>
    <w:rsid w:val="00243AE4"/>
    <w:rsid w:val="002440E1"/>
    <w:rsid w:val="00255CB4"/>
    <w:rsid w:val="00261E88"/>
    <w:rsid w:val="00266E27"/>
    <w:rsid w:val="002833FB"/>
    <w:rsid w:val="002838F2"/>
    <w:rsid w:val="002B67C9"/>
    <w:rsid w:val="002D2415"/>
    <w:rsid w:val="00317176"/>
    <w:rsid w:val="00325AD5"/>
    <w:rsid w:val="00327E9C"/>
    <w:rsid w:val="0033284D"/>
    <w:rsid w:val="00343537"/>
    <w:rsid w:val="003447B0"/>
    <w:rsid w:val="0034551B"/>
    <w:rsid w:val="00363AB1"/>
    <w:rsid w:val="0036698A"/>
    <w:rsid w:val="00371CE3"/>
    <w:rsid w:val="00376985"/>
    <w:rsid w:val="003877EE"/>
    <w:rsid w:val="00397B11"/>
    <w:rsid w:val="003A6591"/>
    <w:rsid w:val="003D592B"/>
    <w:rsid w:val="003E733E"/>
    <w:rsid w:val="00404343"/>
    <w:rsid w:val="00407C59"/>
    <w:rsid w:val="00425A8E"/>
    <w:rsid w:val="00435581"/>
    <w:rsid w:val="00437172"/>
    <w:rsid w:val="00442543"/>
    <w:rsid w:val="0044500A"/>
    <w:rsid w:val="00472CCA"/>
    <w:rsid w:val="0047712E"/>
    <w:rsid w:val="004925AD"/>
    <w:rsid w:val="004C6750"/>
    <w:rsid w:val="004E14F6"/>
    <w:rsid w:val="00504665"/>
    <w:rsid w:val="00504D1A"/>
    <w:rsid w:val="00517A21"/>
    <w:rsid w:val="00585586"/>
    <w:rsid w:val="00595EB4"/>
    <w:rsid w:val="005A7089"/>
    <w:rsid w:val="005B3FDD"/>
    <w:rsid w:val="005E44E0"/>
    <w:rsid w:val="005F2B13"/>
    <w:rsid w:val="005F357E"/>
    <w:rsid w:val="005F54D4"/>
    <w:rsid w:val="006167ED"/>
    <w:rsid w:val="00623A27"/>
    <w:rsid w:val="00626505"/>
    <w:rsid w:val="006312E6"/>
    <w:rsid w:val="00637B14"/>
    <w:rsid w:val="006408C1"/>
    <w:rsid w:val="00670255"/>
    <w:rsid w:val="006829D1"/>
    <w:rsid w:val="006961D8"/>
    <w:rsid w:val="006B76C0"/>
    <w:rsid w:val="006C43B0"/>
    <w:rsid w:val="006D303A"/>
    <w:rsid w:val="00777213"/>
    <w:rsid w:val="00784F4B"/>
    <w:rsid w:val="007B0BAA"/>
    <w:rsid w:val="007B5461"/>
    <w:rsid w:val="00805425"/>
    <w:rsid w:val="00862743"/>
    <w:rsid w:val="00863C2E"/>
    <w:rsid w:val="008779D9"/>
    <w:rsid w:val="008A2DBD"/>
    <w:rsid w:val="008D4444"/>
    <w:rsid w:val="008E3395"/>
    <w:rsid w:val="00942228"/>
    <w:rsid w:val="00963FBD"/>
    <w:rsid w:val="009646ED"/>
    <w:rsid w:val="00976213"/>
    <w:rsid w:val="009C29CE"/>
    <w:rsid w:val="009E4BD3"/>
    <w:rsid w:val="009E7554"/>
    <w:rsid w:val="00A207C2"/>
    <w:rsid w:val="00A237D7"/>
    <w:rsid w:val="00A32D9E"/>
    <w:rsid w:val="00A72903"/>
    <w:rsid w:val="00A75787"/>
    <w:rsid w:val="00A83DA7"/>
    <w:rsid w:val="00AB1549"/>
    <w:rsid w:val="00B02515"/>
    <w:rsid w:val="00B05F7C"/>
    <w:rsid w:val="00B10749"/>
    <w:rsid w:val="00B11C16"/>
    <w:rsid w:val="00B20B0B"/>
    <w:rsid w:val="00B24B20"/>
    <w:rsid w:val="00B2517B"/>
    <w:rsid w:val="00B43872"/>
    <w:rsid w:val="00B46FB0"/>
    <w:rsid w:val="00BB61E1"/>
    <w:rsid w:val="00BD7EFD"/>
    <w:rsid w:val="00C2486C"/>
    <w:rsid w:val="00C36442"/>
    <w:rsid w:val="00C7674F"/>
    <w:rsid w:val="00C81069"/>
    <w:rsid w:val="00C83FCD"/>
    <w:rsid w:val="00CA11FD"/>
    <w:rsid w:val="00CB1775"/>
    <w:rsid w:val="00CD01C3"/>
    <w:rsid w:val="00CD7D77"/>
    <w:rsid w:val="00D27D30"/>
    <w:rsid w:val="00D40E9D"/>
    <w:rsid w:val="00DF1B04"/>
    <w:rsid w:val="00E44047"/>
    <w:rsid w:val="00E51DB0"/>
    <w:rsid w:val="00E57A55"/>
    <w:rsid w:val="00E61A9D"/>
    <w:rsid w:val="00E71098"/>
    <w:rsid w:val="00E85D43"/>
    <w:rsid w:val="00EF5EE0"/>
    <w:rsid w:val="00F04DDC"/>
    <w:rsid w:val="00F11C36"/>
    <w:rsid w:val="00F16F51"/>
    <w:rsid w:val="00F328F5"/>
    <w:rsid w:val="00F4770F"/>
    <w:rsid w:val="00F52810"/>
    <w:rsid w:val="00F61EDB"/>
    <w:rsid w:val="00F75262"/>
    <w:rsid w:val="00F859DE"/>
    <w:rsid w:val="00FC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E3"/>
    <w:rPr>
      <w:color w:val="0000FF" w:themeColor="hyperlink"/>
      <w:u w:val="single"/>
    </w:rPr>
  </w:style>
  <w:style w:type="paragraph" w:styleId="a4">
    <w:name w:val="No Spacing"/>
    <w:uiPriority w:val="1"/>
    <w:qFormat/>
    <w:rsid w:val="001B41A1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2B13"/>
    <w:rPr>
      <w:color w:val="605E5C"/>
      <w:shd w:val="clear" w:color="auto" w:fill="E1DFDD"/>
    </w:rPr>
  </w:style>
  <w:style w:type="character" w:customStyle="1" w:styleId="3">
    <w:name w:val="Основной текст 3 Знак"/>
    <w:basedOn w:val="a0"/>
    <w:link w:val="30"/>
    <w:uiPriority w:val="99"/>
    <w:rsid w:val="00DF1B04"/>
    <w:rPr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DF1B04"/>
    <w:pPr>
      <w:spacing w:after="120" w:line="256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DF1B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DF1B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DF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DF1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DF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DF1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ailbadge-text-l5">
    <w:name w:val="emailbadge-text-l5"/>
    <w:basedOn w:val="a0"/>
    <w:rsid w:val="00A20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2525@yandex.ru" TargetMode="External"/><Relationship Id="rId13" Type="http://schemas.openxmlformats.org/officeDocument/2006/relationships/hyperlink" Target="mailto:mariabelyaeva1993@yandex.ru" TargetMode="External"/><Relationship Id="rId18" Type="http://schemas.openxmlformats.org/officeDocument/2006/relationships/hyperlink" Target="mailto:krishkovets.nadya@yandex.ru" TargetMode="External"/><Relationship Id="rId26" Type="http://schemas.openxmlformats.org/officeDocument/2006/relationships/hyperlink" Target="mailto:kostayew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arisha.filippova1973@mail.ru" TargetMode="External"/><Relationship Id="rId7" Type="http://schemas.openxmlformats.org/officeDocument/2006/relationships/hyperlink" Target="mailto:89158483118@mail.ru" TargetMode="External"/><Relationship Id="rId12" Type="http://schemas.openxmlformats.org/officeDocument/2006/relationships/hyperlink" Target="mailto:mihalsanich5@gmail.com" TargetMode="External"/><Relationship Id="rId17" Type="http://schemas.openxmlformats.org/officeDocument/2006/relationships/hyperlink" Target="mailto:gk.kalachnikova@yandex.ru" TargetMode="External"/><Relationship Id="rId25" Type="http://schemas.openxmlformats.org/officeDocument/2006/relationships/hyperlink" Target="mailto:Smirnoff-75.UA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.elena65@yandex.ru" TargetMode="External"/><Relationship Id="rId20" Type="http://schemas.openxmlformats.org/officeDocument/2006/relationships/hyperlink" Target="mailto:smirnovaelena44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hkola237@mail.ru" TargetMode="External"/><Relationship Id="rId11" Type="http://schemas.openxmlformats.org/officeDocument/2006/relationships/hyperlink" Target="mailto:galunova.tat@yandex.ru" TargetMode="External"/><Relationship Id="rId24" Type="http://schemas.openxmlformats.org/officeDocument/2006/relationships/hyperlink" Target="https://e.mail.ru/compose?To=fedulitovvladimir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tg22@mail.ru" TargetMode="External"/><Relationship Id="rId23" Type="http://schemas.openxmlformats.org/officeDocument/2006/relationships/hyperlink" Target="mailto:smirnova.elia2012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glichanca@rambler.ru" TargetMode="External"/><Relationship Id="rId19" Type="http://schemas.openxmlformats.org/officeDocument/2006/relationships/hyperlink" Target="mailto:dobryagina.le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hhareva@rambler.ru" TargetMode="External"/><Relationship Id="rId14" Type="http://schemas.openxmlformats.org/officeDocument/2006/relationships/hyperlink" Target="mailto:lyudmila-bondarenko-59@mail.ru" TargetMode="External"/><Relationship Id="rId22" Type="http://schemas.openxmlformats.org/officeDocument/2006/relationships/hyperlink" Target="mailto:9303494102@mail.ru" TargetMode="External"/><Relationship Id="rId27" Type="http://schemas.openxmlformats.org/officeDocument/2006/relationships/hyperlink" Target="mailto:marischkawas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939F-9A88-4769-A142-BEC465A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57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6</cp:revision>
  <cp:lastPrinted>2023-11-14T08:31:00Z</cp:lastPrinted>
  <dcterms:created xsi:type="dcterms:W3CDTF">2024-09-22T13:24:00Z</dcterms:created>
  <dcterms:modified xsi:type="dcterms:W3CDTF">2024-09-23T13:34:00Z</dcterms:modified>
</cp:coreProperties>
</file>