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71C" w:rsidRDefault="00B4771C" w:rsidP="00132935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732145" cy="7881137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71C" w:rsidRDefault="00B4771C" w:rsidP="00132935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0"/>
          <w:szCs w:val="20"/>
          <w:lang w:val="ru-RU"/>
        </w:rPr>
      </w:pPr>
    </w:p>
    <w:p w:rsidR="00B4771C" w:rsidRDefault="00B4771C" w:rsidP="00132935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0"/>
          <w:szCs w:val="20"/>
          <w:lang w:val="ru-RU"/>
        </w:rPr>
      </w:pPr>
    </w:p>
    <w:p w:rsidR="00132935" w:rsidRPr="00A02EF8" w:rsidRDefault="00132935" w:rsidP="00132935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A02EF8">
        <w:rPr>
          <w:rFonts w:ascii="Times New Roman" w:eastAsia="Calibri" w:hAnsi="Times New Roman" w:cs="Times New Roman"/>
          <w:sz w:val="20"/>
          <w:szCs w:val="20"/>
          <w:lang w:val="ru-RU"/>
        </w:rPr>
        <w:lastRenderedPageBreak/>
        <w:t xml:space="preserve">МУНИЦИПАЛЬНОЕ КАЗЕННОЕ ОБЩЕОБРАЗОВАТЕЛЬНОЕ УЧРЕЖДЕНИЕ                                               ЮРЬЕВЕЦКАЯ СРЕДНЯЯ ШКОЛА </w:t>
      </w:r>
    </w:p>
    <w:p w:rsidR="00132935" w:rsidRPr="00A02EF8" w:rsidRDefault="00132935" w:rsidP="00132935">
      <w:pPr>
        <w:pBdr>
          <w:top w:val="single" w:sz="12" w:space="1" w:color="auto"/>
          <w:bottom w:val="single" w:sz="12" w:space="1" w:color="auto"/>
        </w:pBdr>
        <w:spacing w:before="0" w:beforeAutospacing="0" w:after="0" w:afterAutospacing="0" w:line="276" w:lineRule="auto"/>
        <w:jc w:val="center"/>
        <w:rPr>
          <w:rFonts w:ascii="Times New Roman" w:eastAsia="Calibri" w:hAnsi="Times New Roman" w:cs="Times New Roman"/>
          <w:i/>
          <w:sz w:val="20"/>
          <w:szCs w:val="20"/>
          <w:lang w:val="ru-RU"/>
        </w:rPr>
      </w:pPr>
      <w:r w:rsidRPr="00A02EF8">
        <w:rPr>
          <w:rFonts w:ascii="Times New Roman" w:eastAsia="Calibri" w:hAnsi="Times New Roman" w:cs="Times New Roman"/>
          <w:i/>
          <w:sz w:val="20"/>
          <w:szCs w:val="20"/>
          <w:lang w:val="ru-RU"/>
        </w:rPr>
        <w:t xml:space="preserve">155450, Россия, Ивановская область, г. Юрьевец, ул. Титова, д. 2 </w:t>
      </w:r>
    </w:p>
    <w:p w:rsidR="00132935" w:rsidRPr="00A02EF8" w:rsidRDefault="00132935" w:rsidP="00132935">
      <w:pPr>
        <w:pBdr>
          <w:top w:val="single" w:sz="12" w:space="1" w:color="auto"/>
          <w:bottom w:val="single" w:sz="12" w:space="1" w:color="auto"/>
        </w:pBd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A02EF8">
        <w:rPr>
          <w:rFonts w:ascii="Times New Roman" w:eastAsia="Calibri" w:hAnsi="Times New Roman" w:cs="Times New Roman"/>
          <w:i/>
          <w:sz w:val="20"/>
          <w:szCs w:val="20"/>
          <w:lang w:val="ru-RU"/>
        </w:rPr>
        <w:t xml:space="preserve">тел., факс (49337)2-31-81   </w:t>
      </w:r>
      <w:r w:rsidRPr="00A02EF8">
        <w:rPr>
          <w:rFonts w:ascii="Times New Roman" w:eastAsia="Calibri" w:hAnsi="Times New Roman" w:cs="Times New Roman"/>
          <w:i/>
          <w:sz w:val="20"/>
          <w:szCs w:val="20"/>
        </w:rPr>
        <w:t>E</w:t>
      </w:r>
      <w:r w:rsidRPr="00A02EF8">
        <w:rPr>
          <w:rFonts w:ascii="Times New Roman" w:eastAsia="Calibri" w:hAnsi="Times New Roman" w:cs="Times New Roman"/>
          <w:i/>
          <w:sz w:val="20"/>
          <w:szCs w:val="20"/>
          <w:lang w:val="ru-RU"/>
        </w:rPr>
        <w:t>-</w:t>
      </w:r>
      <w:r w:rsidRPr="00A02EF8">
        <w:rPr>
          <w:rFonts w:ascii="Times New Roman" w:eastAsia="Calibri" w:hAnsi="Times New Roman" w:cs="Times New Roman"/>
          <w:i/>
          <w:sz w:val="20"/>
          <w:szCs w:val="20"/>
        </w:rPr>
        <w:t>mail</w:t>
      </w:r>
      <w:r w:rsidRPr="00A02EF8">
        <w:rPr>
          <w:rFonts w:ascii="Times New Roman" w:eastAsia="Calibri" w:hAnsi="Times New Roman" w:cs="Times New Roman"/>
          <w:i/>
          <w:sz w:val="20"/>
          <w:szCs w:val="20"/>
          <w:lang w:val="ru-RU"/>
        </w:rPr>
        <w:t xml:space="preserve">: </w:t>
      </w:r>
      <w:r w:rsidRPr="00A02EF8">
        <w:rPr>
          <w:rFonts w:ascii="Times New Roman" w:eastAsia="Calibri" w:hAnsi="Times New Roman" w:cs="Times New Roman"/>
          <w:color w:val="333333"/>
          <w:sz w:val="20"/>
          <w:szCs w:val="20"/>
          <w:lang w:val="ru-RU"/>
        </w:rPr>
        <w:t>shkola237@mail.ru</w:t>
      </w:r>
      <w:r w:rsidRPr="00A02EF8">
        <w:rPr>
          <w:rFonts w:ascii="Times New Roman" w:eastAsia="Calibri" w:hAnsi="Times New Roman" w:cs="Times New Roman"/>
          <w:b/>
          <w:sz w:val="20"/>
          <w:szCs w:val="20"/>
          <w:lang w:val="ru-RU"/>
        </w:rPr>
        <w:t xml:space="preserve">   </w:t>
      </w:r>
    </w:p>
    <w:p w:rsidR="00132935" w:rsidRDefault="00132935" w:rsidP="00132935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32935" w:rsidRPr="00132935" w:rsidRDefault="00132935" w:rsidP="00132935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Утверждено</w:t>
      </w:r>
    </w:p>
    <w:p w:rsidR="00132935" w:rsidRPr="00132935" w:rsidRDefault="00132935" w:rsidP="00132935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Директор МКОУ «Юрьевецкая СШ»</w:t>
      </w:r>
    </w:p>
    <w:p w:rsidR="00132935" w:rsidRPr="00132935" w:rsidRDefault="00132935" w:rsidP="00132935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______________ /Круглов Д.А./</w:t>
      </w:r>
    </w:p>
    <w:p w:rsidR="00132935" w:rsidRDefault="00132935" w:rsidP="00132935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Приказ №205 от 30.08.2024г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132935" w:rsidRDefault="00132935" w:rsidP="00132935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32935" w:rsidRPr="00132935" w:rsidRDefault="00132935" w:rsidP="00132935">
      <w:pPr>
        <w:spacing w:before="0" w:beforeAutospacing="0" w:after="0" w:afterAutospacing="0"/>
        <w:jc w:val="right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C4781" w:rsidRPr="00132935" w:rsidRDefault="003B488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Календарный учебный график на 2024/25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32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 год</w:t>
      </w:r>
    </w:p>
    <w:p w:rsidR="002C4781" w:rsidRPr="00132935" w:rsidRDefault="003B488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Начальное общее образование</w:t>
      </w:r>
    </w:p>
    <w:p w:rsidR="002C4781" w:rsidRPr="00132935" w:rsidRDefault="003B488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2C4781" w:rsidRPr="00132935" w:rsidRDefault="003B488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Календарный учебный график составлен для основной общеобразовательной программы начального общего образования в соответствии:</w:t>
      </w:r>
    </w:p>
    <w:p w:rsidR="002C4781" w:rsidRPr="00132935" w:rsidRDefault="003B488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с частью 1 статьи 34 Федерального закона от 29.12.2012 № 273-ФЗ «Об образовании в Российской Федерации»;</w:t>
      </w:r>
    </w:p>
    <w:p w:rsidR="002C4781" w:rsidRPr="00132935" w:rsidRDefault="003B488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C4781" w:rsidRPr="00132935" w:rsidRDefault="003B488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2C4781" w:rsidRPr="00132935" w:rsidRDefault="003B488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НОО, утвержденным приказом </w:t>
      </w:r>
      <w:proofErr w:type="spellStart"/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Минобнауки</w:t>
      </w:r>
      <w:proofErr w:type="spellEnd"/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06.10.2009 № 373;</w:t>
      </w:r>
    </w:p>
    <w:p w:rsidR="002C4781" w:rsidRPr="00132935" w:rsidRDefault="003B488C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ФОП НОО, утвержденной приказом Минпросвещения от 18.05.2023 № 372.</w:t>
      </w:r>
    </w:p>
    <w:p w:rsidR="002C4781" w:rsidRPr="00132935" w:rsidRDefault="003B488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Даты начала и окончания учебного года</w:t>
      </w:r>
    </w:p>
    <w:p w:rsidR="002C4781" w:rsidRPr="00132935" w:rsidRDefault="003B488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1.1. Дата начала учебного года: 2 сентября 2024 года.</w:t>
      </w:r>
    </w:p>
    <w:p w:rsidR="002C4781" w:rsidRPr="00132935" w:rsidRDefault="003B488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1.2. Дата окончания учебного года: 26 мая 2025 года.</w:t>
      </w:r>
    </w:p>
    <w:p w:rsidR="002C4781" w:rsidRPr="00132935" w:rsidRDefault="003B488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Периоды образовательной деятельности</w:t>
      </w:r>
    </w:p>
    <w:p w:rsidR="008C6E6B" w:rsidRDefault="003B488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2.1. Длительность учебного года:</w:t>
      </w:r>
      <w:r w:rsidR="008C6E6B">
        <w:rPr>
          <w:rFonts w:hAnsi="Times New Roman" w:cs="Times New Roman"/>
          <w:color w:val="000000"/>
          <w:sz w:val="24"/>
          <w:szCs w:val="24"/>
          <w:lang w:val="ru-RU"/>
        </w:rPr>
        <w:t xml:space="preserve"> 1 классы – 33 учебных недели, </w:t>
      </w:r>
    </w:p>
    <w:p w:rsidR="002C4781" w:rsidRPr="00132935" w:rsidRDefault="008C6E6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 – 4 классы - </w:t>
      </w:r>
      <w:r w:rsidR="003B488C" w:rsidRPr="00132935">
        <w:rPr>
          <w:rFonts w:hAnsi="Times New Roman" w:cs="Times New Roman"/>
          <w:color w:val="000000"/>
          <w:sz w:val="24"/>
          <w:szCs w:val="24"/>
          <w:lang w:val="ru-RU"/>
        </w:rPr>
        <w:t xml:space="preserve">34 учебных недели </w:t>
      </w:r>
    </w:p>
    <w:p w:rsidR="002C4781" w:rsidRPr="00132935" w:rsidRDefault="003B488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учебных периодов по четвертям в учебных неделях и учебных днях</w:t>
      </w:r>
    </w:p>
    <w:p w:rsidR="002C4781" w:rsidRPr="00B4771C" w:rsidRDefault="002C4781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C6E6B" w:rsidRPr="00B4771C" w:rsidRDefault="008C6E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21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935"/>
        <w:gridCol w:w="2616"/>
        <w:gridCol w:w="2663"/>
      </w:tblGrid>
      <w:tr w:rsidR="00143F9A" w:rsidTr="00143F9A">
        <w:trPr>
          <w:trHeight w:val="24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3F9A" w:rsidRDefault="00143F9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143F9A" w:rsidRDefault="00143F9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143F9A" w:rsidTr="00143F9A">
        <w:trPr>
          <w:trHeight w:val="30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143F9A" w:rsidRDefault="00143F9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143F9A" w:rsidRDefault="00143F9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  <w:proofErr w:type="spellEnd"/>
          </w:p>
        </w:tc>
      </w:tr>
      <w:tr w:rsidR="00143F9A" w:rsidTr="00143F9A">
        <w:trPr>
          <w:trHeight w:val="244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02.09.2024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25.10.2024</w:t>
            </w:r>
          </w:p>
        </w:tc>
      </w:tr>
      <w:tr w:rsidR="00143F9A" w:rsidTr="00143F9A">
        <w:trPr>
          <w:trHeight w:val="234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.12.2024</w:t>
            </w:r>
          </w:p>
        </w:tc>
      </w:tr>
      <w:tr w:rsidR="00143F9A" w:rsidTr="00143F9A">
        <w:trPr>
          <w:trHeight w:val="244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.2025</w:t>
            </w:r>
          </w:p>
        </w:tc>
      </w:tr>
      <w:tr w:rsidR="00143F9A" w:rsidTr="00143F9A">
        <w:trPr>
          <w:trHeight w:val="234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IV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.04.2025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26.05.2025 </w:t>
            </w:r>
          </w:p>
        </w:tc>
      </w:tr>
      <w:tr w:rsidR="00143F9A" w:rsidTr="00143F9A">
        <w:trPr>
          <w:trHeight w:val="244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учебном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году</w:t>
            </w:r>
            <w:proofErr w:type="spellEnd"/>
          </w:p>
        </w:tc>
      </w:tr>
      <w:tr w:rsidR="00143F9A" w:rsidTr="00143F9A">
        <w:trPr>
          <w:trHeight w:val="234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DF0636" w:rsidRPr="00DF0636" w:rsidRDefault="00DF0636" w:rsidP="00DF0636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F063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Расписание звонков для учащихся 2-4 классов </w:t>
      </w:r>
    </w:p>
    <w:p w:rsidR="00DF0636" w:rsidRPr="00DF0636" w:rsidRDefault="00DF0636" w:rsidP="00DF0636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F0636" w:rsidRPr="00DF0636" w:rsidRDefault="00DF0636" w:rsidP="00DF0636">
      <w:pPr>
        <w:spacing w:before="0" w:beforeAutospacing="0" w:after="20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06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 классы начальной школы обучаются в первую смену. </w:t>
      </w:r>
    </w:p>
    <w:p w:rsidR="00DF0636" w:rsidRPr="00DF0636" w:rsidRDefault="00DF0636" w:rsidP="00DF0636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233" w:type="dxa"/>
        <w:tblInd w:w="-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017"/>
        <w:gridCol w:w="5216"/>
      </w:tblGrid>
      <w:tr w:rsidR="00DF0636" w:rsidRPr="00DF0636" w:rsidTr="003F5584">
        <w:trPr>
          <w:trHeight w:val="315"/>
        </w:trPr>
        <w:tc>
          <w:tcPr>
            <w:tcW w:w="92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F0636" w:rsidRPr="00DF0636" w:rsidRDefault="00DF0636" w:rsidP="00DF063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0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I СМЕНА (обычный режим)</w:t>
            </w:r>
          </w:p>
        </w:tc>
      </w:tr>
      <w:tr w:rsidR="00DF0636" w:rsidRPr="00DF0636" w:rsidTr="003F5584">
        <w:trPr>
          <w:trHeight w:val="301"/>
        </w:trPr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0636" w:rsidRPr="00DF0636" w:rsidRDefault="00DF0636" w:rsidP="00DF0636">
            <w:pPr>
              <w:spacing w:before="0" w:beforeAutospacing="0" w:after="0" w:afterAutospacing="0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урок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0636" w:rsidRPr="00DF0636" w:rsidRDefault="00DF0636" w:rsidP="00DF0636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8.30 – 9.10</w:t>
            </w:r>
          </w:p>
        </w:tc>
      </w:tr>
      <w:tr w:rsidR="00DF0636" w:rsidRPr="00DF0636" w:rsidTr="003F5584">
        <w:trPr>
          <w:trHeight w:val="315"/>
        </w:trPr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0636" w:rsidRPr="00DF0636" w:rsidRDefault="00DF0636" w:rsidP="00DF0636">
            <w:pPr>
              <w:spacing w:before="0" w:beforeAutospacing="0" w:after="0" w:afterAutospacing="0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урок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0636" w:rsidRPr="00DF0636" w:rsidRDefault="00DF0636" w:rsidP="00DF0636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9.20 – 10.00</w:t>
            </w:r>
          </w:p>
        </w:tc>
      </w:tr>
      <w:tr w:rsidR="00DF0636" w:rsidRPr="00DF0636" w:rsidTr="003F5584">
        <w:trPr>
          <w:trHeight w:val="301"/>
        </w:trPr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0636" w:rsidRPr="00DF0636" w:rsidRDefault="00DF0636" w:rsidP="00DF0636">
            <w:pPr>
              <w:spacing w:before="0" w:beforeAutospacing="0" w:after="0" w:afterAutospacing="0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урок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0636" w:rsidRPr="00DF0636" w:rsidRDefault="00DF0636" w:rsidP="00DF0636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10.15 – 10.55</w:t>
            </w:r>
          </w:p>
        </w:tc>
      </w:tr>
      <w:tr w:rsidR="00DF0636" w:rsidRPr="00DF0636" w:rsidTr="003F5584">
        <w:trPr>
          <w:trHeight w:val="315"/>
        </w:trPr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0636" w:rsidRPr="00DF0636" w:rsidRDefault="00DF0636" w:rsidP="00DF0636">
            <w:pPr>
              <w:spacing w:before="0" w:beforeAutospacing="0" w:after="0" w:afterAutospacing="0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 урок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0636" w:rsidRPr="00DF0636" w:rsidRDefault="00DF0636" w:rsidP="00DF0636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11.10 – 11.50</w:t>
            </w:r>
          </w:p>
        </w:tc>
      </w:tr>
      <w:tr w:rsidR="00DF0636" w:rsidRPr="00DF0636" w:rsidTr="003F5584">
        <w:trPr>
          <w:trHeight w:val="301"/>
        </w:trPr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0636" w:rsidRPr="00DF0636" w:rsidRDefault="00DF0636" w:rsidP="00DF0636">
            <w:pPr>
              <w:spacing w:before="0" w:beforeAutospacing="0" w:after="0" w:afterAutospacing="0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урок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0636" w:rsidRPr="00DF0636" w:rsidRDefault="00DF0636" w:rsidP="00DF0636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12.10 – 12.50</w:t>
            </w:r>
          </w:p>
        </w:tc>
      </w:tr>
      <w:tr w:rsidR="00DF0636" w:rsidRPr="00DF0636" w:rsidTr="003F5584">
        <w:trPr>
          <w:trHeight w:val="315"/>
        </w:trPr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0636" w:rsidRPr="00DF0636" w:rsidRDefault="00DF0636" w:rsidP="00DF0636">
            <w:pPr>
              <w:spacing w:before="0" w:beforeAutospacing="0" w:after="0" w:afterAutospacing="0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 урок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0636" w:rsidRPr="00DF0636" w:rsidRDefault="00DF0636" w:rsidP="00DF0636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13.10 – 13.50</w:t>
            </w:r>
          </w:p>
        </w:tc>
      </w:tr>
      <w:tr w:rsidR="00DF0636" w:rsidRPr="00DF0636" w:rsidTr="003F5584">
        <w:trPr>
          <w:trHeight w:val="301"/>
        </w:trPr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0636" w:rsidRPr="00DF0636" w:rsidRDefault="00DF0636" w:rsidP="00DF0636">
            <w:pPr>
              <w:spacing w:before="0" w:beforeAutospacing="0" w:after="0" w:afterAutospacing="0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 урок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0636" w:rsidRPr="00DF0636" w:rsidRDefault="00DF0636" w:rsidP="00DF0636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14.05 – 14.45</w:t>
            </w:r>
          </w:p>
        </w:tc>
      </w:tr>
      <w:tr w:rsidR="00DF0636" w:rsidRPr="00DF0636" w:rsidTr="003F5584">
        <w:trPr>
          <w:trHeight w:val="315"/>
        </w:trPr>
        <w:tc>
          <w:tcPr>
            <w:tcW w:w="4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0636" w:rsidRPr="00DF0636" w:rsidRDefault="00DF0636" w:rsidP="00DF0636">
            <w:pPr>
              <w:spacing w:before="0" w:beforeAutospacing="0" w:after="0" w:afterAutospacing="0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 урок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0636" w:rsidRPr="00DF0636" w:rsidRDefault="00DF0636" w:rsidP="00DF0636">
            <w:pPr>
              <w:spacing w:before="0" w:beforeAutospacing="0" w:after="20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14.55 – 15.35</w:t>
            </w:r>
          </w:p>
        </w:tc>
      </w:tr>
    </w:tbl>
    <w:p w:rsidR="00DF0636" w:rsidRPr="00DF0636" w:rsidRDefault="00DF0636" w:rsidP="00DF0636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DF0636" w:rsidRPr="00DF0636" w:rsidRDefault="00DF0636" w:rsidP="00DF0636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063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1 классы обучаются</w:t>
      </w:r>
      <w:r w:rsidRPr="00DF06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DF0636" w:rsidRPr="00DF0636" w:rsidRDefault="00DF0636" w:rsidP="00DF0636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0636" w:rsidRPr="00DF0636" w:rsidRDefault="00DF0636" w:rsidP="00DF0636">
      <w:pPr>
        <w:spacing w:before="0" w:beforeAutospacing="0" w:after="0" w:afterAutospacing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06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полугодие – продолжительность урока 35 минут,</w:t>
      </w:r>
    </w:p>
    <w:p w:rsidR="00DF0636" w:rsidRPr="00DF0636" w:rsidRDefault="00DF0636" w:rsidP="00DF0636">
      <w:pPr>
        <w:autoSpaceDE w:val="0"/>
        <w:autoSpaceDN w:val="0"/>
        <w:adjustRightInd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F06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полугодие – продолжительность урока 40 минут.</w:t>
      </w:r>
      <w:r w:rsidRPr="00DF06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DF0636" w:rsidRPr="00DF0636" w:rsidRDefault="00DF0636" w:rsidP="00DF0636">
      <w:pPr>
        <w:autoSpaceDE w:val="0"/>
        <w:autoSpaceDN w:val="0"/>
        <w:adjustRightInd w:val="0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F06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Обучение в 1-м классе осуществляется с соблюдением следующих дополнительных требований:</w:t>
      </w:r>
    </w:p>
    <w:p w:rsidR="00DF0636" w:rsidRPr="00DF0636" w:rsidRDefault="00DF0636" w:rsidP="00DF0636">
      <w:pPr>
        <w:shd w:val="clear" w:color="auto" w:fill="FFFFFF"/>
        <w:spacing w:before="0" w:beforeAutospacing="0" w:after="158" w:afterAutospacing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DF0636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С целью реализации ступенчатого метода постепенного наращивания учебной нагрузки в 1 классе, в соответствии с </w:t>
      </w:r>
      <w:proofErr w:type="spellStart"/>
      <w:r w:rsidRPr="00DF0636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СанПинНом</w:t>
      </w:r>
      <w:proofErr w:type="spellEnd"/>
      <w:r w:rsidRPr="00DF0636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2.4.2.2821-10 обучение в 1 классе осуществляется с соблюдением следующих дополнительных требований:</w:t>
      </w:r>
    </w:p>
    <w:p w:rsidR="00DF0636" w:rsidRPr="00DF0636" w:rsidRDefault="00DF0636" w:rsidP="00DF0636">
      <w:pPr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06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учебные занятия проводятся по 5-дневной учебной неделе и только в первую смену,</w:t>
      </w:r>
    </w:p>
    <w:p w:rsidR="00DF0636" w:rsidRPr="00DF0636" w:rsidRDefault="00DF0636" w:rsidP="00DF0636">
      <w:pPr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06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обучение в сентябре, октябре - по 3 урока в день по 35 минут каждый, в ноябре-декабре - по 4 урока в день по 35 минут каждый; в январе - мае - по 4 урока в день по 40 минут каждый,</w:t>
      </w:r>
    </w:p>
    <w:p w:rsidR="00DF0636" w:rsidRPr="00DF0636" w:rsidRDefault="00DF0636" w:rsidP="00DF0636">
      <w:pPr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F063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в середине учебного дня организована динамическая пауза продолжительностью не менее 40 минут;</w:t>
      </w:r>
    </w:p>
    <w:p w:rsidR="00DF0636" w:rsidRPr="00DF0636" w:rsidRDefault="00DF0636" w:rsidP="00DF0636">
      <w:pPr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F0636">
        <w:rPr>
          <w:rFonts w:ascii="Times New Roman" w:eastAsia="Calibri" w:hAnsi="Times New Roman" w:cs="Times New Roman"/>
          <w:sz w:val="24"/>
          <w:szCs w:val="24"/>
          <w:lang w:val="ru-RU"/>
        </w:rPr>
        <w:t>обучение проводится без балльного оценивания знаний обучающихся;</w:t>
      </w:r>
    </w:p>
    <w:p w:rsidR="00DF0636" w:rsidRPr="00DF0636" w:rsidRDefault="00DF0636" w:rsidP="00DF0636">
      <w:pPr>
        <w:numPr>
          <w:ilvl w:val="0"/>
          <w:numId w:val="2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F0636">
        <w:rPr>
          <w:rFonts w:ascii="Times New Roman" w:eastAsia="Calibri" w:hAnsi="Times New Roman" w:cs="Times New Roman"/>
          <w:sz w:val="24"/>
          <w:szCs w:val="24"/>
          <w:lang w:val="ru-RU"/>
        </w:rPr>
        <w:t>организованы дополнительные недельные каникулы в середине третьей четверти.</w:t>
      </w:r>
    </w:p>
    <w:p w:rsidR="002C4781" w:rsidRPr="008C6E6B" w:rsidRDefault="003B488C" w:rsidP="008C6E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Продолжительность каникул</w:t>
      </w:r>
    </w:p>
    <w:tbl>
      <w:tblPr>
        <w:tblW w:w="916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34"/>
        <w:gridCol w:w="2245"/>
        <w:gridCol w:w="2285"/>
      </w:tblGrid>
      <w:tr w:rsidR="008C6E6B" w:rsidRPr="00132935" w:rsidTr="008C6E6B">
        <w:trPr>
          <w:trHeight w:val="27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C6E6B" w:rsidRDefault="008C6E6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8C6E6B" w:rsidRDefault="008C6E6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</w:tr>
      <w:tr w:rsidR="008C6E6B" w:rsidTr="008C6E6B">
        <w:trPr>
          <w:trHeight w:val="34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6E6B" w:rsidRPr="00132935" w:rsidRDefault="008C6E6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8C6E6B" w:rsidRDefault="008C6E6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8C6E6B" w:rsidRDefault="008C6E6B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</w:tr>
      <w:tr w:rsidR="008C6E6B" w:rsidTr="008C6E6B">
        <w:trPr>
          <w:trHeight w:val="274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6E6B" w:rsidRDefault="008C6E6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6E6B" w:rsidRDefault="008C6E6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DF06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.10.2024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6E6B" w:rsidRDefault="008C6E6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DF06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.11.2024</w:t>
            </w:r>
          </w:p>
        </w:tc>
      </w:tr>
      <w:tr w:rsidR="008C6E6B" w:rsidTr="008C6E6B">
        <w:trPr>
          <w:trHeight w:val="26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6E6B" w:rsidRDefault="008C6E6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6E6B" w:rsidRDefault="00DF063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="008C6E6B">
              <w:rPr>
                <w:rFonts w:hAnsi="Times New Roman" w:cs="Times New Roman"/>
                <w:color w:val="000000"/>
                <w:sz w:val="24"/>
                <w:szCs w:val="24"/>
              </w:rPr>
              <w:t>.12.2024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6E6B" w:rsidRDefault="00DF063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8C6E6B">
              <w:rPr>
                <w:rFonts w:hAnsi="Times New Roman" w:cs="Times New Roman"/>
                <w:color w:val="000000"/>
                <w:sz w:val="24"/>
                <w:szCs w:val="24"/>
              </w:rPr>
              <w:t>.01.2025</w:t>
            </w:r>
          </w:p>
        </w:tc>
      </w:tr>
      <w:tr w:rsidR="008C6E6B" w:rsidTr="008C6E6B">
        <w:trPr>
          <w:trHeight w:val="274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6E6B" w:rsidRDefault="008C6E6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6E6B" w:rsidRDefault="008C6E6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DF06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6E6B" w:rsidRDefault="008C6E6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DF06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.04.2025</w:t>
            </w:r>
          </w:p>
        </w:tc>
      </w:tr>
      <w:tr w:rsidR="008C6E6B" w:rsidTr="008C6E6B">
        <w:trPr>
          <w:trHeight w:val="26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6E6B" w:rsidRDefault="008C6E6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6E6B" w:rsidRDefault="008C6E6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27.05.2025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C6E6B" w:rsidRDefault="008C6E6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31.08.2025</w:t>
            </w:r>
          </w:p>
        </w:tc>
      </w:tr>
    </w:tbl>
    <w:p w:rsidR="002C4781" w:rsidRDefault="003B488C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Сроки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проведения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промежуточной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аттестации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2C4781" w:rsidRPr="00132935" w:rsidRDefault="003B488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32935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 в сроки с 14 апреля по 14 мая 2025 года без прекращения образовательной деятельности по предметам учебного плана.</w:t>
      </w:r>
    </w:p>
    <w:p w:rsidR="002C4781" w:rsidRPr="00DB1C78" w:rsidRDefault="003B488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Дополнительные сведения</w:t>
      </w:r>
    </w:p>
    <w:p w:rsidR="002C4781" w:rsidRPr="00DB1C78" w:rsidRDefault="003B488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5.1. Режим работы образовательной организации</w:t>
      </w:r>
    </w:p>
    <w:tbl>
      <w:tblPr>
        <w:tblW w:w="953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045"/>
        <w:gridCol w:w="2485"/>
      </w:tblGrid>
      <w:tr w:rsidR="002C4781" w:rsidTr="00DB1C78">
        <w:trPr>
          <w:trHeight w:val="2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3B48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143F9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1 - </w:t>
            </w:r>
            <w:r w:rsidR="003B488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4-е </w:t>
            </w:r>
            <w:proofErr w:type="spellStart"/>
            <w:r w:rsidR="003B488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2C4781" w:rsidTr="00DB1C78">
        <w:trPr>
          <w:trHeight w:val="23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3B488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 неделя (дней)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3B48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C4781" w:rsidTr="00DB1C78">
        <w:trPr>
          <w:trHeight w:val="246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3B488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Pr="00DB1C78" w:rsidRDefault="003B48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DB1C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2C4781" w:rsidTr="00DB1C78">
        <w:trPr>
          <w:trHeight w:val="23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3B488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3B48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 – 20</w:t>
            </w:r>
          </w:p>
        </w:tc>
      </w:tr>
      <w:tr w:rsidR="002C4781" w:rsidTr="00DB1C78">
        <w:trPr>
          <w:trHeight w:val="23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3B488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Периодичность промежуточной аттестации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3B48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</w:tr>
    </w:tbl>
    <w:p w:rsidR="002C4781" w:rsidRDefault="003B488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 Распределение образовательной недельной нагрузки</w:t>
      </w:r>
    </w:p>
    <w:tbl>
      <w:tblPr>
        <w:tblW w:w="951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788"/>
        <w:gridCol w:w="5727"/>
      </w:tblGrid>
      <w:tr w:rsidR="002C4781" w:rsidRPr="00B4771C" w:rsidTr="00DB1C78">
        <w:trPr>
          <w:trHeight w:val="60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3B48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Pr="00132935" w:rsidRDefault="003B48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293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Недельная нагрузка (5-дневная учебная неделя) </w:t>
            </w:r>
            <w:r w:rsidRPr="00132935">
              <w:rPr>
                <w:lang w:val="ru-RU"/>
              </w:rPr>
              <w:br/>
            </w:r>
            <w:r w:rsidRPr="0013293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 академических часах</w:t>
            </w:r>
          </w:p>
        </w:tc>
      </w:tr>
      <w:tr w:rsidR="002C4781" w:rsidTr="00DB1C78">
        <w:trPr>
          <w:trHeight w:val="35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Pr="00132935" w:rsidRDefault="002C478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DB1C7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1 - </w:t>
            </w:r>
            <w:r w:rsidR="003B488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4-е </w:t>
            </w:r>
            <w:proofErr w:type="spellStart"/>
            <w:r w:rsidR="003B488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2C4781" w:rsidTr="00DB1C78">
        <w:trPr>
          <w:trHeight w:val="281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3B488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3B48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2C4781" w:rsidTr="00DB1C78">
        <w:trPr>
          <w:trHeight w:val="26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3B488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C4781" w:rsidRDefault="003B488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143F9A" w:rsidRDefault="00143F9A" w:rsidP="00DB1C78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DB1C78" w:rsidRPr="00143F9A" w:rsidRDefault="00DB1C78" w:rsidP="00DB1C7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Основное общее образование</w:t>
      </w:r>
    </w:p>
    <w:p w:rsidR="00DB1C78" w:rsidRPr="00143F9A" w:rsidRDefault="00DB1C78" w:rsidP="00DB1C7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DB1C78" w:rsidRPr="00DB1C78" w:rsidRDefault="00DB1C78" w:rsidP="00DB1C7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Календарный учебный график составлен для основной общеобразовательной программы основного общего образования в соответствии:</w:t>
      </w:r>
    </w:p>
    <w:p w:rsidR="00DB1C78" w:rsidRPr="00DB1C78" w:rsidRDefault="00DB1C78" w:rsidP="00DB1C78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с частью 1 статьи 34 Федерального закона от 29.12.2012 № 273-ФЗ «Об образовании в Российской Федерации»;</w:t>
      </w:r>
    </w:p>
    <w:p w:rsidR="00DB1C78" w:rsidRPr="00DB1C78" w:rsidRDefault="00DB1C78" w:rsidP="00DB1C78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DB1C78" w:rsidRPr="00DB1C78" w:rsidRDefault="00DB1C78" w:rsidP="00DB1C78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DB1C78" w:rsidRPr="00DB1C78" w:rsidRDefault="00DB1C78" w:rsidP="00DB1C78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ООО, утвержденным приказом </w:t>
      </w:r>
      <w:proofErr w:type="spellStart"/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Минобнауки</w:t>
      </w:r>
      <w:proofErr w:type="spellEnd"/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1897;</w:t>
      </w:r>
    </w:p>
    <w:p w:rsidR="00DB1C78" w:rsidRPr="00DB1C78" w:rsidRDefault="00DB1C78" w:rsidP="00DB1C78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ФОП ООО, утвержденной приказом Минпросвещения от 18.05.2023 № 370.</w:t>
      </w:r>
    </w:p>
    <w:p w:rsidR="00DB1C78" w:rsidRPr="00DB1C78" w:rsidRDefault="00DB1C78" w:rsidP="00DB1C7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Даты начала и окончания учебного года</w:t>
      </w:r>
    </w:p>
    <w:p w:rsidR="00DB1C78" w:rsidRPr="00DB1C78" w:rsidRDefault="00DB1C78" w:rsidP="00DB1C7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1.1. Дата начала учебного года: 2 сентября 2024 года.</w:t>
      </w:r>
    </w:p>
    <w:p w:rsidR="00DB1C78" w:rsidRPr="00DB1C78" w:rsidRDefault="00DB1C78" w:rsidP="00DB1C7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 xml:space="preserve">1.2. Дата окончания учебного года для </w:t>
      </w:r>
      <w:r w:rsidR="003B488C">
        <w:rPr>
          <w:rFonts w:hAnsi="Times New Roman" w:cs="Times New Roman"/>
          <w:color w:val="000000"/>
          <w:sz w:val="24"/>
          <w:szCs w:val="24"/>
          <w:lang w:val="ru-RU"/>
        </w:rPr>
        <w:t xml:space="preserve">5 - </w:t>
      </w: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8-х классов: 26 мая 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DB1C78" w:rsidRPr="00DB1C78" w:rsidRDefault="00DB1C78" w:rsidP="00DB1C7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1.3. Дата окончания учебного года для 9-х классов: определяется расписанием ГИА.</w:t>
      </w:r>
    </w:p>
    <w:p w:rsidR="00DB1C78" w:rsidRPr="00DB1C78" w:rsidRDefault="00DB1C78" w:rsidP="00DB1C7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Периоды образовательной деятельности</w:t>
      </w:r>
    </w:p>
    <w:p w:rsidR="00DB1C78" w:rsidRPr="00DB1C78" w:rsidRDefault="00DB1C78" w:rsidP="00DB1C7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2.1. Продолжительность учебного года:</w:t>
      </w:r>
    </w:p>
    <w:p w:rsidR="00DB1C78" w:rsidRPr="00DB1C78" w:rsidRDefault="00DB1C78" w:rsidP="00DB1C78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5 - </w:t>
      </w: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 xml:space="preserve">8-е классы — 34 учебных недели </w:t>
      </w:r>
    </w:p>
    <w:p w:rsidR="00DB1C78" w:rsidRPr="00DB1C78" w:rsidRDefault="00DB1C78" w:rsidP="00DB1C78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9-е классы — 34 недели без учета ГИА.</w:t>
      </w:r>
    </w:p>
    <w:p w:rsidR="00DB1C78" w:rsidRPr="00DB1C78" w:rsidRDefault="00DB1C78" w:rsidP="00DB1C7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2.2. Продолжительность учебных периодов по четвертям в учебных неделях и учебных днях</w:t>
      </w:r>
    </w:p>
    <w:p w:rsidR="00DB1C78" w:rsidRDefault="00DB1C78" w:rsidP="00DB1C78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5 -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8-е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классы</w:t>
      </w:r>
      <w:proofErr w:type="spellEnd"/>
    </w:p>
    <w:tbl>
      <w:tblPr>
        <w:tblW w:w="937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37"/>
        <w:gridCol w:w="2521"/>
        <w:gridCol w:w="2812"/>
      </w:tblGrid>
      <w:tr w:rsidR="00143F9A" w:rsidTr="00143F9A">
        <w:trPr>
          <w:trHeight w:val="36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143F9A" w:rsidTr="00143F9A">
        <w:trPr>
          <w:trHeight w:val="37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  <w:proofErr w:type="spellEnd"/>
          </w:p>
        </w:tc>
      </w:tr>
      <w:tr w:rsidR="00143F9A" w:rsidTr="00143F9A">
        <w:trPr>
          <w:trHeight w:val="298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02.09.2024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25.10.2024</w:t>
            </w:r>
          </w:p>
        </w:tc>
      </w:tr>
      <w:tr w:rsidR="00143F9A" w:rsidTr="00143F9A">
        <w:trPr>
          <w:trHeight w:val="28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.12.2024</w:t>
            </w:r>
          </w:p>
        </w:tc>
      </w:tr>
      <w:tr w:rsidR="00143F9A" w:rsidTr="00143F9A">
        <w:trPr>
          <w:trHeight w:val="298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.2025</w:t>
            </w:r>
          </w:p>
        </w:tc>
      </w:tr>
      <w:tr w:rsidR="00143F9A" w:rsidTr="00143F9A">
        <w:trPr>
          <w:trHeight w:val="285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IV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.04.2025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26.05.2025 </w:t>
            </w:r>
          </w:p>
        </w:tc>
      </w:tr>
      <w:tr w:rsidR="00143F9A" w:rsidTr="00143F9A">
        <w:trPr>
          <w:trHeight w:val="285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учебном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году</w:t>
            </w:r>
            <w:proofErr w:type="spellEnd"/>
          </w:p>
        </w:tc>
      </w:tr>
    </w:tbl>
    <w:p w:rsidR="00DB1C78" w:rsidRDefault="00DB1C78" w:rsidP="00DB1C78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DB1C78" w:rsidRDefault="00DB1C78" w:rsidP="00DB1C78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 xml:space="preserve">9-й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</w:t>
      </w:r>
      <w:proofErr w:type="spellEnd"/>
    </w:p>
    <w:tbl>
      <w:tblPr>
        <w:tblW w:w="928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01"/>
        <w:gridCol w:w="2498"/>
        <w:gridCol w:w="2787"/>
      </w:tblGrid>
      <w:tr w:rsidR="0020641C" w:rsidTr="0020641C">
        <w:trPr>
          <w:trHeight w:val="31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20641C" w:rsidTr="0020641C">
        <w:trPr>
          <w:trHeight w:val="32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0641C" w:rsidTr="0020641C">
        <w:trPr>
          <w:trHeight w:val="26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02.09.2024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25.10.2024</w:t>
            </w:r>
          </w:p>
        </w:tc>
      </w:tr>
      <w:tr w:rsidR="0020641C" w:rsidTr="0020641C">
        <w:trPr>
          <w:trHeight w:val="24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.12.2024</w:t>
            </w:r>
          </w:p>
        </w:tc>
      </w:tr>
      <w:tr w:rsidR="0020641C" w:rsidTr="0020641C">
        <w:trPr>
          <w:trHeight w:val="26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.2025</w:t>
            </w:r>
          </w:p>
        </w:tc>
      </w:tr>
      <w:tr w:rsidR="0020641C" w:rsidTr="0020641C">
        <w:trPr>
          <w:trHeight w:val="24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IV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.04.2025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26.05.2025 </w:t>
            </w:r>
          </w:p>
        </w:tc>
      </w:tr>
      <w:tr w:rsidR="0020641C" w:rsidRPr="00B4771C" w:rsidTr="0020641C">
        <w:trPr>
          <w:trHeight w:val="249"/>
        </w:trPr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Pr="00DB1C78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C7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 в учебном году без учета ГИА*</w:t>
            </w:r>
          </w:p>
        </w:tc>
      </w:tr>
    </w:tbl>
    <w:p w:rsidR="00DB1C78" w:rsidRPr="00DB1C78" w:rsidRDefault="00DB1C78" w:rsidP="00DB1C7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 xml:space="preserve">* Сроки проведения ГИА </w:t>
      </w:r>
      <w:proofErr w:type="gramStart"/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устанавливают Минпросвещения и </w:t>
      </w:r>
      <w:proofErr w:type="spellStart"/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Рособрнадзор</w:t>
      </w:r>
      <w:proofErr w:type="spellEnd"/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B1C78" w:rsidRPr="00DB1C78" w:rsidRDefault="00DB1C78" w:rsidP="00DB1C7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Продолжительность каникул, праздничных и выходных дней</w:t>
      </w:r>
    </w:p>
    <w:p w:rsidR="00DB1C78" w:rsidRDefault="0020641C" w:rsidP="00DB1C78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5 - </w:t>
      </w:r>
      <w:r w:rsidR="00DB1C78">
        <w:rPr>
          <w:rFonts w:hAnsi="Times New Roman" w:cs="Times New Roman"/>
          <w:b/>
          <w:bCs/>
          <w:color w:val="000000"/>
          <w:sz w:val="24"/>
          <w:szCs w:val="24"/>
        </w:rPr>
        <w:t xml:space="preserve">8-е </w:t>
      </w:r>
      <w:proofErr w:type="spellStart"/>
      <w:r w:rsidR="00DB1C78">
        <w:rPr>
          <w:rFonts w:hAnsi="Times New Roman" w:cs="Times New Roman"/>
          <w:b/>
          <w:bCs/>
          <w:color w:val="000000"/>
          <w:sz w:val="24"/>
          <w:szCs w:val="24"/>
        </w:rPr>
        <w:t>классы</w:t>
      </w:r>
      <w:proofErr w:type="spellEnd"/>
    </w:p>
    <w:tbl>
      <w:tblPr>
        <w:tblW w:w="947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90"/>
        <w:gridCol w:w="2215"/>
        <w:gridCol w:w="2471"/>
      </w:tblGrid>
      <w:tr w:rsidR="00DB1C78" w:rsidRPr="00DB1C78" w:rsidTr="00DB1C78">
        <w:trPr>
          <w:trHeight w:val="35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DB1C78" w:rsidTr="00DB1C78">
        <w:trPr>
          <w:trHeight w:val="37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Pr="00DB1C78" w:rsidRDefault="00DB1C78" w:rsidP="003F55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  <w:proofErr w:type="spellEnd"/>
          </w:p>
        </w:tc>
      </w:tr>
      <w:tr w:rsidR="00DB1C78" w:rsidTr="00DB1C78">
        <w:trPr>
          <w:trHeight w:val="296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.10.2024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.11.2024</w:t>
            </w:r>
          </w:p>
        </w:tc>
      </w:tr>
      <w:tr w:rsidR="00DB1C78" w:rsidTr="00DB1C78">
        <w:trPr>
          <w:trHeight w:val="28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.01.2025</w:t>
            </w:r>
          </w:p>
        </w:tc>
      </w:tr>
      <w:tr w:rsidR="00DB1C78" w:rsidTr="00DB1C78">
        <w:trPr>
          <w:trHeight w:val="296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.04.2025</w:t>
            </w:r>
          </w:p>
        </w:tc>
      </w:tr>
      <w:tr w:rsidR="00DB1C78" w:rsidTr="00DB1C78">
        <w:trPr>
          <w:trHeight w:val="28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27.05.2025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DB1C7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31.08.2025</w:t>
            </w:r>
          </w:p>
        </w:tc>
      </w:tr>
    </w:tbl>
    <w:p w:rsidR="00DB1C78" w:rsidRDefault="00DB1C78" w:rsidP="00DB1C78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9-й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</w:t>
      </w:r>
      <w:proofErr w:type="spellEnd"/>
    </w:p>
    <w:tbl>
      <w:tblPr>
        <w:tblW w:w="9512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01"/>
        <w:gridCol w:w="2174"/>
        <w:gridCol w:w="2637"/>
      </w:tblGrid>
      <w:tr w:rsidR="0020641C" w:rsidRPr="00DB1C78" w:rsidTr="0020641C">
        <w:trPr>
          <w:trHeight w:val="61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20641C" w:rsidTr="0020641C">
        <w:trPr>
          <w:trHeight w:val="63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Pr="00DB1C78" w:rsidRDefault="0020641C" w:rsidP="003F55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*</w:t>
            </w:r>
          </w:p>
        </w:tc>
      </w:tr>
      <w:tr w:rsidR="0020641C" w:rsidTr="0020641C">
        <w:trPr>
          <w:trHeight w:val="50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.10.2024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.11.2024</w:t>
            </w:r>
          </w:p>
        </w:tc>
      </w:tr>
      <w:tr w:rsidR="0020641C" w:rsidTr="0020641C">
        <w:trPr>
          <w:trHeight w:val="486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.01.2025</w:t>
            </w:r>
          </w:p>
        </w:tc>
      </w:tr>
      <w:tr w:rsidR="0020641C" w:rsidTr="0020641C">
        <w:trPr>
          <w:trHeight w:val="50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.04.2025</w:t>
            </w:r>
          </w:p>
        </w:tc>
      </w:tr>
      <w:tr w:rsidR="0020641C" w:rsidTr="0020641C">
        <w:trPr>
          <w:trHeight w:val="486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**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31.08.2025</w:t>
            </w:r>
          </w:p>
        </w:tc>
      </w:tr>
    </w:tbl>
    <w:p w:rsidR="00DB1C78" w:rsidRPr="00DB1C78" w:rsidRDefault="00DB1C78" w:rsidP="00DB1C7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* Для обучающихся 9-х классов учебный год завершается в соответствии с расписанием ГИА.</w:t>
      </w:r>
    </w:p>
    <w:p w:rsidR="00DB1C78" w:rsidRPr="00DB1C78" w:rsidRDefault="00DB1C78" w:rsidP="00DB1C7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** В календарном учебном графике период летних каникул определен примерно.</w:t>
      </w:r>
    </w:p>
    <w:p w:rsidR="00DB1C78" w:rsidRPr="00B4771C" w:rsidRDefault="00DB1C78" w:rsidP="00DB1C7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477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477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Сроки проведения промежуточной аттестации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DB1C78" w:rsidRPr="00DB1C78" w:rsidRDefault="00DB1C78" w:rsidP="00DB1C7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 без прекращения образовательной деятельности по предметам учебного плана с 14 апреля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B1C78">
        <w:rPr>
          <w:rFonts w:hAnsi="Times New Roman" w:cs="Times New Roman"/>
          <w:color w:val="000000"/>
          <w:sz w:val="24"/>
          <w:szCs w:val="24"/>
          <w:lang w:val="ru-RU"/>
        </w:rPr>
        <w:t>по 14 мая 2025 года без прекращения образовательной деятельности по предметам учебного плана.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885"/>
        <w:gridCol w:w="3292"/>
      </w:tblGrid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Pr="00DB1C78" w:rsidRDefault="0020641C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C7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Предметы, по которым осуществляется промежуточная аттестация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Второй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20641C" w:rsidRDefault="0020641C" w:rsidP="00DB1C7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  <w:proofErr w:type="spellEnd"/>
          </w:p>
          <w:p w:rsidR="0020641C" w:rsidRDefault="0020641C" w:rsidP="00DB1C7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  <w:proofErr w:type="spellEnd"/>
          </w:p>
          <w:p w:rsidR="0020641C" w:rsidRDefault="0020641C" w:rsidP="00DB1C78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20641C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Pr="00DB1C78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B1C7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</w:tbl>
    <w:p w:rsidR="00DB1C78" w:rsidRDefault="00DB1C78" w:rsidP="00DB1C78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Дополнительные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сведения</w:t>
      </w:r>
      <w:proofErr w:type="spellEnd"/>
    </w:p>
    <w:p w:rsidR="00DB1C78" w:rsidRDefault="00DB1C78" w:rsidP="00DB1C78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5.1.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Режим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</w:p>
    <w:tbl>
      <w:tblPr>
        <w:tblW w:w="908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803"/>
        <w:gridCol w:w="2282"/>
      </w:tblGrid>
      <w:tr w:rsidR="00DB1C78" w:rsidTr="0020641C">
        <w:trPr>
          <w:trHeight w:val="26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Период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493989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 w:rsidR="00DB1C7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–9-е </w:t>
            </w:r>
            <w:proofErr w:type="spellStart"/>
            <w:r w:rsidR="00DB1C7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DB1C78" w:rsidTr="0020641C">
        <w:trPr>
          <w:trHeight w:val="268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B1C78" w:rsidTr="0020641C">
        <w:trPr>
          <w:trHeight w:val="27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Pr="00493989" w:rsidRDefault="00DB1C78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4939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DB1C78" w:rsidTr="0020641C">
        <w:trPr>
          <w:trHeight w:val="268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10–20</w:t>
            </w:r>
          </w:p>
        </w:tc>
      </w:tr>
      <w:tr w:rsidR="00DB1C78" w:rsidTr="0020641C">
        <w:trPr>
          <w:trHeight w:val="268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Периодичность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B1C78" w:rsidRDefault="00DB1C78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</w:tbl>
    <w:p w:rsidR="00DB1C78" w:rsidRDefault="00DB1C78" w:rsidP="00DB1C78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5.2.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Расписание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звонков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909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28"/>
        <w:gridCol w:w="4771"/>
      </w:tblGrid>
      <w:tr w:rsidR="0020641C" w:rsidTr="0020641C">
        <w:trPr>
          <w:trHeight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</w:p>
        </w:tc>
      </w:tr>
      <w:tr w:rsidR="0020641C" w:rsidTr="0020641C">
        <w:trPr>
          <w:trHeight w:val="26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урок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8.30 – 9.10</w:t>
            </w:r>
          </w:p>
        </w:tc>
      </w:tr>
      <w:tr w:rsidR="0020641C" w:rsidTr="0020641C">
        <w:trPr>
          <w:trHeight w:val="27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урок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9.20 – 10.00</w:t>
            </w:r>
          </w:p>
        </w:tc>
      </w:tr>
      <w:tr w:rsidR="0020641C" w:rsidTr="0020641C">
        <w:trPr>
          <w:trHeight w:val="27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урок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10.15 – 10.55</w:t>
            </w:r>
          </w:p>
        </w:tc>
      </w:tr>
      <w:tr w:rsidR="0020641C" w:rsidTr="0020641C">
        <w:trPr>
          <w:trHeight w:val="27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 урок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11.10 – 11.50</w:t>
            </w:r>
          </w:p>
        </w:tc>
      </w:tr>
      <w:tr w:rsidR="0020641C" w:rsidTr="0020641C">
        <w:trPr>
          <w:trHeight w:val="26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урок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12.10 – 12.50</w:t>
            </w:r>
          </w:p>
        </w:tc>
      </w:tr>
      <w:tr w:rsidR="0020641C" w:rsidTr="0020641C">
        <w:trPr>
          <w:trHeight w:val="27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 урок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13.10 – 13.50</w:t>
            </w:r>
          </w:p>
        </w:tc>
      </w:tr>
      <w:tr w:rsidR="0020641C" w:rsidTr="0020641C">
        <w:trPr>
          <w:trHeight w:val="27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 урок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641C" w:rsidRDefault="0020641C" w:rsidP="0020641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14.05 – 14.45</w:t>
            </w:r>
          </w:p>
        </w:tc>
      </w:tr>
      <w:tr w:rsidR="0020641C" w:rsidTr="0020641C">
        <w:trPr>
          <w:trHeight w:val="276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0641C" w:rsidRDefault="0020641C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15: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74342" w:rsidRDefault="00974342"/>
    <w:p w:rsidR="00143F9A" w:rsidRDefault="00143F9A"/>
    <w:p w:rsidR="00143F9A" w:rsidRDefault="00143F9A"/>
    <w:p w:rsidR="00143F9A" w:rsidRDefault="00143F9A"/>
    <w:p w:rsidR="00143F9A" w:rsidRDefault="00143F9A"/>
    <w:p w:rsidR="00143F9A" w:rsidRDefault="00143F9A"/>
    <w:p w:rsidR="00143F9A" w:rsidRDefault="00143F9A"/>
    <w:p w:rsidR="00143F9A" w:rsidRDefault="00143F9A"/>
    <w:p w:rsidR="00143F9A" w:rsidRDefault="00143F9A"/>
    <w:p w:rsidR="00143F9A" w:rsidRDefault="00143F9A"/>
    <w:p w:rsidR="00143F9A" w:rsidRDefault="00143F9A"/>
    <w:p w:rsidR="00143F9A" w:rsidRDefault="00143F9A"/>
    <w:p w:rsidR="00143F9A" w:rsidRDefault="00143F9A"/>
    <w:p w:rsidR="00143F9A" w:rsidRPr="00143F9A" w:rsidRDefault="00143F9A" w:rsidP="00143F9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Среднее общее образование</w:t>
      </w:r>
    </w:p>
    <w:p w:rsidR="00143F9A" w:rsidRPr="00143F9A" w:rsidRDefault="00143F9A" w:rsidP="00143F9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143F9A" w:rsidRPr="00143F9A" w:rsidRDefault="00143F9A" w:rsidP="00143F9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Календарный учебный график составлен для основной общеобразовательной программы среднего общего образования в соответствии:</w:t>
      </w:r>
    </w:p>
    <w:p w:rsidR="00143F9A" w:rsidRPr="00143F9A" w:rsidRDefault="00143F9A" w:rsidP="00143F9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с частью 1 статьи 34 Федерального закона от 29.12.2012 № 273-ФЗ «Об образовании в Российской Федерации»;</w:t>
      </w:r>
    </w:p>
    <w:p w:rsidR="00143F9A" w:rsidRPr="00143F9A" w:rsidRDefault="00143F9A" w:rsidP="00143F9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143F9A" w:rsidRPr="00143F9A" w:rsidRDefault="00143F9A" w:rsidP="00143F9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143F9A" w:rsidRPr="00143F9A" w:rsidRDefault="00143F9A" w:rsidP="00143F9A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ФГОС СОО, утвержденным приказом Минобрнауки от 17.05.2012 № 413;</w:t>
      </w:r>
    </w:p>
    <w:p w:rsidR="00143F9A" w:rsidRPr="00143F9A" w:rsidRDefault="00143F9A" w:rsidP="00143F9A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ФОП СОО, утвержденной приказом Минпросвещения от 18.05.2023 № 371.</w:t>
      </w:r>
    </w:p>
    <w:p w:rsidR="00143F9A" w:rsidRPr="00143F9A" w:rsidRDefault="00143F9A" w:rsidP="00143F9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Даты начала и окончания учебного года</w:t>
      </w:r>
    </w:p>
    <w:p w:rsidR="00143F9A" w:rsidRPr="00143F9A" w:rsidRDefault="00143F9A" w:rsidP="00143F9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1.1.Дата начала учебного года: 2 сентября 2024 года.</w:t>
      </w:r>
    </w:p>
    <w:p w:rsidR="00143F9A" w:rsidRPr="00143F9A" w:rsidRDefault="00143F9A" w:rsidP="00143F9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1.2. Дата окончания учебного года для 10-х классов: 26 мая 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143F9A" w:rsidRPr="00143F9A" w:rsidRDefault="00143F9A" w:rsidP="00143F9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1.3. Дата окончания учебного года для 11-х классов: определяется расписанием ГИА.</w:t>
      </w:r>
    </w:p>
    <w:p w:rsidR="00143F9A" w:rsidRPr="00143F9A" w:rsidRDefault="00143F9A" w:rsidP="00143F9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Периоды образовательной деятельности</w:t>
      </w:r>
    </w:p>
    <w:p w:rsidR="00143F9A" w:rsidRPr="00143F9A" w:rsidRDefault="00143F9A" w:rsidP="00143F9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2.1. Продолжительность учебного года:</w:t>
      </w:r>
    </w:p>
    <w:p w:rsidR="00143F9A" w:rsidRPr="00143F9A" w:rsidRDefault="00143F9A" w:rsidP="00143F9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10-е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классы — 34 учебных недели (166 учебных дней);</w:t>
      </w:r>
    </w:p>
    <w:p w:rsidR="00143F9A" w:rsidRPr="00143F9A" w:rsidRDefault="00143F9A" w:rsidP="00143F9A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11-е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классы — 34 недели без учета ГИА.</w:t>
      </w:r>
    </w:p>
    <w:p w:rsidR="00143F9A" w:rsidRPr="00493989" w:rsidRDefault="00143F9A" w:rsidP="0049398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2.2. Продолжительность учебных периодов по четвертям в учебных неделях и учебных днях</w:t>
      </w:r>
    </w:p>
    <w:tbl>
      <w:tblPr>
        <w:tblW w:w="901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883"/>
        <w:gridCol w:w="2424"/>
        <w:gridCol w:w="2704"/>
      </w:tblGrid>
      <w:tr w:rsidR="00143F9A" w:rsidTr="00143F9A">
        <w:trPr>
          <w:trHeight w:val="318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143F9A" w:rsidTr="00143F9A">
        <w:trPr>
          <w:trHeight w:val="32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  <w:proofErr w:type="spellEnd"/>
          </w:p>
        </w:tc>
      </w:tr>
      <w:tr w:rsidR="00493989" w:rsidTr="00143F9A">
        <w:trPr>
          <w:trHeight w:val="26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02.09.2024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25.10.2024</w:t>
            </w:r>
          </w:p>
        </w:tc>
      </w:tr>
      <w:tr w:rsidR="00493989" w:rsidTr="00143F9A">
        <w:trPr>
          <w:trHeight w:val="25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.12.2024</w:t>
            </w:r>
          </w:p>
        </w:tc>
      </w:tr>
      <w:tr w:rsidR="00493989" w:rsidTr="00143F9A">
        <w:trPr>
          <w:trHeight w:val="26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.2025</w:t>
            </w:r>
          </w:p>
        </w:tc>
      </w:tr>
      <w:tr w:rsidR="00493989" w:rsidTr="00143F9A">
        <w:trPr>
          <w:trHeight w:val="25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IV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.04.2025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26.05.2025 </w:t>
            </w:r>
          </w:p>
        </w:tc>
      </w:tr>
    </w:tbl>
    <w:p w:rsidR="00143F9A" w:rsidRPr="00143F9A" w:rsidRDefault="00143F9A" w:rsidP="00143F9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 xml:space="preserve">* Сроки проведения ГИА обучающихся устанавливают Минпросвещения и </w:t>
      </w:r>
      <w:proofErr w:type="spellStart"/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Рособрнадзор</w:t>
      </w:r>
      <w:proofErr w:type="spellEnd"/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93989" w:rsidRDefault="00493989" w:rsidP="00143F9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43F9A" w:rsidRDefault="00143F9A" w:rsidP="00143F9A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143F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 Продолжительность каникул</w:t>
      </w:r>
    </w:p>
    <w:tbl>
      <w:tblPr>
        <w:tblW w:w="911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07"/>
        <w:gridCol w:w="2131"/>
        <w:gridCol w:w="2377"/>
      </w:tblGrid>
      <w:tr w:rsidR="00493989" w:rsidRPr="00143F9A" w:rsidTr="00493989">
        <w:trPr>
          <w:trHeight w:val="30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</w:tr>
      <w:tr w:rsidR="00493989" w:rsidTr="00493989">
        <w:trPr>
          <w:trHeight w:val="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Pr="00143F9A" w:rsidRDefault="00493989" w:rsidP="003F55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  <w:proofErr w:type="spellEnd"/>
          </w:p>
        </w:tc>
      </w:tr>
      <w:tr w:rsidR="00493989" w:rsidTr="00493989">
        <w:trPr>
          <w:trHeight w:val="25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.10.2024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.11.2024</w:t>
            </w:r>
          </w:p>
        </w:tc>
      </w:tr>
      <w:tr w:rsidR="00493989" w:rsidTr="00493989">
        <w:trPr>
          <w:trHeight w:val="241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.01.2025</w:t>
            </w:r>
          </w:p>
        </w:tc>
      </w:tr>
      <w:tr w:rsidR="00493989" w:rsidTr="00493989">
        <w:trPr>
          <w:trHeight w:val="25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.03.2025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.04.2025</w:t>
            </w:r>
          </w:p>
        </w:tc>
      </w:tr>
      <w:tr w:rsidR="00493989" w:rsidTr="00493989">
        <w:trPr>
          <w:trHeight w:val="241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каникулы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27.05.2025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31.08.2025</w:t>
            </w:r>
          </w:p>
        </w:tc>
      </w:tr>
    </w:tbl>
    <w:p w:rsidR="00143F9A" w:rsidRPr="00143F9A" w:rsidRDefault="00143F9A" w:rsidP="00143F9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* Для обучающихся 11-х классов учебный год завершается в соответствии с расписанием ГИА.</w:t>
      </w:r>
    </w:p>
    <w:p w:rsidR="00143F9A" w:rsidRPr="00143F9A" w:rsidRDefault="00143F9A" w:rsidP="00143F9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** В календарном учебном графике период летних каникул определен примерно.</w:t>
      </w:r>
    </w:p>
    <w:p w:rsidR="00143F9A" w:rsidRPr="00143F9A" w:rsidRDefault="00143F9A" w:rsidP="00143F9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Сроки проведения промежуточной аттестации</w:t>
      </w:r>
    </w:p>
    <w:p w:rsidR="00143F9A" w:rsidRPr="00143F9A" w:rsidRDefault="00143F9A" w:rsidP="00143F9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43F9A">
        <w:rPr>
          <w:rFonts w:hAnsi="Times New Roman" w:cs="Times New Roman"/>
          <w:color w:val="000000"/>
          <w:sz w:val="24"/>
          <w:szCs w:val="24"/>
          <w:lang w:val="ru-RU"/>
        </w:rPr>
        <w:t>с 14 апреля по 14 мая 2025 года без прекращения образовательной деятельности по предметам учебного плана.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10"/>
        <w:gridCol w:w="4269"/>
        <w:gridCol w:w="4017"/>
      </w:tblGrid>
      <w:tr w:rsidR="00143F9A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3F9A" w:rsidRDefault="00143F9A" w:rsidP="003F558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3F9A" w:rsidRDefault="00143F9A" w:rsidP="003F558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3F9A" w:rsidRDefault="00143F9A" w:rsidP="003F558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</w:tr>
      <w:tr w:rsidR="00143F9A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r>
              <w:rPr>
                <w:rFonts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143F9A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r>
              <w:rPr>
                <w:rFonts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143F9A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r>
              <w:rPr>
                <w:rFonts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143F9A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r>
              <w:rPr>
                <w:rFonts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  <w:p w:rsidR="00143F9A" w:rsidRDefault="00143F9A" w:rsidP="00143F9A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</w:p>
          <w:p w:rsidR="00143F9A" w:rsidRDefault="00143F9A" w:rsidP="00143F9A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  <w:proofErr w:type="spellEnd"/>
          </w:p>
          <w:p w:rsidR="00143F9A" w:rsidRDefault="00143F9A" w:rsidP="00143F9A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143F9A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r>
              <w:rPr>
                <w:rFonts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</w:tr>
      <w:tr w:rsidR="00143F9A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r>
              <w:rPr>
                <w:rFonts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</w:tr>
      <w:tr w:rsidR="00143F9A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r>
              <w:rPr>
                <w:rFonts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143F9A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r>
              <w:rPr>
                <w:rFonts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143F9A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r>
              <w:rPr>
                <w:rFonts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143F9A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r>
              <w:rPr>
                <w:rFonts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Pr="00143F9A" w:rsidRDefault="00143F9A" w:rsidP="003F5584">
            <w:pPr>
              <w:rPr>
                <w:lang w:val="ru-RU"/>
              </w:rPr>
            </w:pPr>
            <w:r w:rsidRPr="00143F9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143F9A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r>
              <w:rPr>
                <w:rFonts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</w:p>
        </w:tc>
      </w:tr>
      <w:tr w:rsidR="00143F9A" w:rsidTr="003F55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</w:tr>
    </w:tbl>
    <w:p w:rsidR="00143F9A" w:rsidRDefault="00143F9A" w:rsidP="00143F9A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Дополнительные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сведения</w:t>
      </w:r>
      <w:proofErr w:type="spellEnd"/>
    </w:p>
    <w:p w:rsidR="00143F9A" w:rsidRDefault="00143F9A" w:rsidP="00143F9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5.1.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Режим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</w:p>
    <w:tbl>
      <w:tblPr>
        <w:tblW w:w="829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978"/>
        <w:gridCol w:w="2316"/>
      </w:tblGrid>
      <w:tr w:rsidR="00143F9A" w:rsidTr="00493989">
        <w:trPr>
          <w:trHeight w:val="2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10–11-е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143F9A" w:rsidTr="00493989">
        <w:trPr>
          <w:trHeight w:val="27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неделя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43F9A" w:rsidTr="00493989">
        <w:trPr>
          <w:trHeight w:val="289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Pr="00493989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49398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43F9A" w:rsidTr="00493989">
        <w:trPr>
          <w:trHeight w:val="27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10–20</w:t>
            </w:r>
          </w:p>
        </w:tc>
      </w:tr>
      <w:tr w:rsidR="00143F9A" w:rsidTr="00493989">
        <w:trPr>
          <w:trHeight w:val="277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Периодичность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</w:tbl>
    <w:p w:rsidR="00143F9A" w:rsidRDefault="00143F9A" w:rsidP="00143F9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5.2.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Распределение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недельной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нагрузки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64"/>
        <w:gridCol w:w="2461"/>
        <w:gridCol w:w="2461"/>
      </w:tblGrid>
      <w:tr w:rsidR="00143F9A" w:rsidRPr="00B4771C" w:rsidTr="003F558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Pr="00143F9A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F9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Недельная нагрузка в академических часах</w:t>
            </w:r>
          </w:p>
        </w:tc>
      </w:tr>
      <w:tr w:rsidR="00143F9A" w:rsidTr="003F558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Pr="00143F9A" w:rsidRDefault="00143F9A" w:rsidP="003F558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10-е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143F9A" w:rsidTr="003F55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Урочная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143F9A" w:rsidTr="003F558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3F9A" w:rsidRDefault="00143F9A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143F9A" w:rsidRDefault="00143F9A" w:rsidP="00143F9A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5.3.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Расписание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звонков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143F9A" w:rsidRDefault="00143F9A" w:rsidP="00143F9A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tbl>
      <w:tblPr>
        <w:tblW w:w="949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901"/>
        <w:gridCol w:w="4596"/>
      </w:tblGrid>
      <w:tr w:rsidR="00493989" w:rsidTr="00493989">
        <w:trPr>
          <w:trHeight w:val="586"/>
        </w:trPr>
        <w:tc>
          <w:tcPr>
            <w:tcW w:w="4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459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3F558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</w:p>
        </w:tc>
      </w:tr>
      <w:tr w:rsidR="00493989" w:rsidTr="00493989">
        <w:trPr>
          <w:trHeight w:val="293"/>
        </w:trPr>
        <w:tc>
          <w:tcPr>
            <w:tcW w:w="49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8.30 – 9.10</w:t>
            </w:r>
          </w:p>
        </w:tc>
      </w:tr>
      <w:tr w:rsidR="00493989" w:rsidTr="00493989">
        <w:trPr>
          <w:trHeight w:val="293"/>
        </w:trPr>
        <w:tc>
          <w:tcPr>
            <w:tcW w:w="49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2-й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9.20 – 10.00</w:t>
            </w:r>
          </w:p>
        </w:tc>
      </w:tr>
      <w:tr w:rsidR="00493989" w:rsidTr="00493989">
        <w:trPr>
          <w:trHeight w:val="306"/>
        </w:trPr>
        <w:tc>
          <w:tcPr>
            <w:tcW w:w="49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3-й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10.15 – 10.55</w:t>
            </w:r>
          </w:p>
        </w:tc>
      </w:tr>
      <w:tr w:rsidR="00493989" w:rsidTr="00493989">
        <w:trPr>
          <w:trHeight w:val="293"/>
        </w:trPr>
        <w:tc>
          <w:tcPr>
            <w:tcW w:w="49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4-й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11.10 – 11.50</w:t>
            </w:r>
          </w:p>
        </w:tc>
      </w:tr>
      <w:tr w:rsidR="00493989" w:rsidTr="00493989">
        <w:trPr>
          <w:trHeight w:val="293"/>
        </w:trPr>
        <w:tc>
          <w:tcPr>
            <w:tcW w:w="49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12.10 – 12.50</w:t>
            </w:r>
          </w:p>
        </w:tc>
      </w:tr>
      <w:tr w:rsidR="00493989" w:rsidTr="00493989">
        <w:trPr>
          <w:trHeight w:val="306"/>
        </w:trPr>
        <w:tc>
          <w:tcPr>
            <w:tcW w:w="49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6-й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13.10 – 13.50</w:t>
            </w:r>
          </w:p>
        </w:tc>
      </w:tr>
      <w:tr w:rsidR="00493989" w:rsidTr="00493989">
        <w:trPr>
          <w:trHeight w:val="293"/>
        </w:trPr>
        <w:tc>
          <w:tcPr>
            <w:tcW w:w="49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7-й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989" w:rsidRDefault="00493989" w:rsidP="0049398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F0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14.05 – 14.45</w:t>
            </w:r>
          </w:p>
        </w:tc>
      </w:tr>
      <w:tr w:rsidR="00493989" w:rsidTr="00493989">
        <w:trPr>
          <w:trHeight w:val="293"/>
        </w:trPr>
        <w:tc>
          <w:tcPr>
            <w:tcW w:w="49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4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93989" w:rsidRDefault="00493989" w:rsidP="003F558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15: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143F9A" w:rsidRDefault="00143F9A" w:rsidP="00143F9A"/>
    <w:p w:rsidR="00143F9A" w:rsidRDefault="00143F9A"/>
    <w:sectPr w:rsidR="00143F9A" w:rsidSect="00974342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238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AC4D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F468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FE04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311C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9C4B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AB0EA0"/>
    <w:multiLevelType w:val="hybridMultilevel"/>
    <w:tmpl w:val="C34841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B8B46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32935"/>
    <w:rsid w:val="00143F9A"/>
    <w:rsid w:val="0020641C"/>
    <w:rsid w:val="002C4781"/>
    <w:rsid w:val="002D33B1"/>
    <w:rsid w:val="002D3591"/>
    <w:rsid w:val="003514A0"/>
    <w:rsid w:val="003B488C"/>
    <w:rsid w:val="00493989"/>
    <w:rsid w:val="004F7E17"/>
    <w:rsid w:val="005A05CE"/>
    <w:rsid w:val="00653AF6"/>
    <w:rsid w:val="008C6E6B"/>
    <w:rsid w:val="00974342"/>
    <w:rsid w:val="00B4771C"/>
    <w:rsid w:val="00B73A5A"/>
    <w:rsid w:val="00DB1C78"/>
    <w:rsid w:val="00DF0636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4771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1621</Words>
  <Characters>9241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</dc:creator>
  <dc:description>Подготовлено экспертами Актион-МЦФЭР</dc:description>
  <cp:lastModifiedBy>Пользователь Windows</cp:lastModifiedBy>
  <cp:revision>3</cp:revision>
  <dcterms:created xsi:type="dcterms:W3CDTF">2024-09-22T08:57:00Z</dcterms:created>
  <dcterms:modified xsi:type="dcterms:W3CDTF">2024-09-25T12:18:00Z</dcterms:modified>
</cp:coreProperties>
</file>